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1A97" w14:textId="77777777" w:rsidR="00063380" w:rsidRPr="005747F6" w:rsidRDefault="00B31669" w:rsidP="00063380">
      <w:pPr>
        <w:rPr>
          <w:rFonts w:ascii="Arial" w:hAnsi="Arial" w:cs="Arial"/>
          <w:color w:val="333399"/>
          <w:sz w:val="36"/>
          <w:szCs w:val="36"/>
        </w:rPr>
      </w:pPr>
      <w:r w:rsidRPr="005747F6">
        <w:rPr>
          <w:rFonts w:ascii="Arial" w:hAnsi="Arial" w:cs="Arial"/>
          <w:color w:val="333399"/>
          <w:sz w:val="36"/>
          <w:szCs w:val="36"/>
        </w:rPr>
        <w:t xml:space="preserve">                                           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65F91"/>
        <w:tblLook w:val="04A0" w:firstRow="1" w:lastRow="0" w:firstColumn="1" w:lastColumn="0" w:noHBand="0" w:noVBand="1"/>
      </w:tblPr>
      <w:tblGrid>
        <w:gridCol w:w="10348"/>
      </w:tblGrid>
      <w:tr w:rsidR="00683266" w:rsidRPr="005747F6" w14:paraId="4B6C69DF" w14:textId="77777777" w:rsidTr="00CB56B8">
        <w:trPr>
          <w:trHeight w:val="400"/>
        </w:trPr>
        <w:tc>
          <w:tcPr>
            <w:tcW w:w="10348" w:type="dxa"/>
            <w:shd w:val="clear" w:color="auto" w:fill="365F91"/>
          </w:tcPr>
          <w:p w14:paraId="281BBE9E" w14:textId="77777777" w:rsidR="00683266" w:rsidRPr="005747F6" w:rsidRDefault="00683266" w:rsidP="00CB56B8">
            <w:pPr>
              <w:jc w:val="both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5747F6">
              <w:rPr>
                <w:rFonts w:ascii="Arial" w:hAnsi="Arial" w:cs="Arial"/>
                <w:b/>
                <w:color w:val="FFFFFF"/>
                <w:sz w:val="28"/>
                <w:szCs w:val="28"/>
              </w:rPr>
              <w:t>Nominee Submission</w:t>
            </w:r>
          </w:p>
        </w:tc>
      </w:tr>
    </w:tbl>
    <w:p w14:paraId="19266BE0" w14:textId="77777777" w:rsidR="00683266" w:rsidRPr="005747F6" w:rsidRDefault="00683266" w:rsidP="00063380">
      <w:pPr>
        <w:rPr>
          <w:rFonts w:ascii="Arial" w:hAnsi="Arial" w:cs="Arial"/>
          <w:color w:val="333399"/>
          <w:sz w:val="36"/>
          <w:szCs w:val="36"/>
        </w:rPr>
      </w:pPr>
    </w:p>
    <w:p w14:paraId="72053E5F" w14:textId="77777777" w:rsidR="00063380" w:rsidRPr="005747F6" w:rsidRDefault="00063380" w:rsidP="00D60B84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jc w:val="both"/>
        <w:rPr>
          <w:rFonts w:ascii="Arial" w:hAnsi="Arial" w:cs="Arial"/>
          <w:color w:val="333399"/>
          <w:sz w:val="22"/>
          <w:szCs w:val="22"/>
        </w:rPr>
      </w:pPr>
    </w:p>
    <w:p w14:paraId="4E36C616" w14:textId="77777777" w:rsidR="00063380" w:rsidRPr="005747F6" w:rsidRDefault="00063380" w:rsidP="00D60B84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jc w:val="both"/>
        <w:rPr>
          <w:rFonts w:ascii="Arial" w:hAnsi="Arial" w:cs="Arial"/>
          <w:i/>
          <w:iCs/>
          <w:color w:val="365F91"/>
          <w:sz w:val="20"/>
          <w:szCs w:val="20"/>
        </w:rPr>
      </w:pPr>
      <w:r w:rsidRPr="005747F6">
        <w:rPr>
          <w:rFonts w:ascii="Arial" w:hAnsi="Arial" w:cs="Arial"/>
          <w:i/>
          <w:iCs/>
          <w:color w:val="365F91"/>
          <w:sz w:val="20"/>
          <w:szCs w:val="20"/>
        </w:rPr>
        <w:t xml:space="preserve">Please use the template below for your submission. Measurable data showing the improvements made must be included </w:t>
      </w:r>
      <w:proofErr w:type="gramStart"/>
      <w:r w:rsidRPr="005747F6">
        <w:rPr>
          <w:rFonts w:ascii="Arial" w:hAnsi="Arial" w:cs="Arial"/>
          <w:i/>
          <w:iCs/>
          <w:color w:val="365F91"/>
          <w:sz w:val="20"/>
          <w:szCs w:val="20"/>
        </w:rPr>
        <w:t>in order for</w:t>
      </w:r>
      <w:proofErr w:type="gramEnd"/>
      <w:r w:rsidRPr="005747F6">
        <w:rPr>
          <w:rFonts w:ascii="Arial" w:hAnsi="Arial" w:cs="Arial"/>
          <w:i/>
          <w:iCs/>
          <w:color w:val="365F91"/>
          <w:sz w:val="20"/>
          <w:szCs w:val="20"/>
        </w:rPr>
        <w:t xml:space="preserve"> your submission to be evaluated. It may also be useful to attach a copy of your Fleet Policy (previous and updated) which relates to the initiative being submitted. While there is no set limit on the word count of your submission, a maximum of </w:t>
      </w:r>
      <w:r w:rsidR="00C10178" w:rsidRPr="005747F6">
        <w:rPr>
          <w:rFonts w:ascii="Arial" w:hAnsi="Arial" w:cs="Arial"/>
          <w:i/>
          <w:iCs/>
          <w:color w:val="365F91"/>
          <w:sz w:val="20"/>
          <w:szCs w:val="20"/>
        </w:rPr>
        <w:t>1</w:t>
      </w:r>
      <w:r w:rsidR="00092666" w:rsidRPr="005747F6">
        <w:rPr>
          <w:rFonts w:ascii="Arial" w:hAnsi="Arial" w:cs="Arial"/>
          <w:i/>
          <w:iCs/>
          <w:color w:val="365F91"/>
          <w:sz w:val="20"/>
          <w:szCs w:val="20"/>
        </w:rPr>
        <w:t>5</w:t>
      </w:r>
      <w:r w:rsidR="00C10178" w:rsidRPr="005747F6">
        <w:rPr>
          <w:rFonts w:ascii="Arial" w:hAnsi="Arial" w:cs="Arial"/>
          <w:i/>
          <w:iCs/>
          <w:color w:val="365F91"/>
          <w:sz w:val="20"/>
          <w:szCs w:val="20"/>
        </w:rPr>
        <w:t xml:space="preserve"> </w:t>
      </w:r>
      <w:r w:rsidRPr="005747F6">
        <w:rPr>
          <w:rFonts w:ascii="Arial" w:hAnsi="Arial" w:cs="Arial"/>
          <w:i/>
          <w:iCs/>
          <w:color w:val="365F91"/>
          <w:sz w:val="20"/>
          <w:szCs w:val="20"/>
        </w:rPr>
        <w:t>pages is set as a guideline.</w:t>
      </w:r>
    </w:p>
    <w:p w14:paraId="265A1256" w14:textId="77777777" w:rsidR="00063380" w:rsidRPr="005747F6" w:rsidRDefault="00063380" w:rsidP="00D60B84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jc w:val="both"/>
        <w:rPr>
          <w:rFonts w:ascii="Arial" w:hAnsi="Arial" w:cs="Arial"/>
          <w:i/>
          <w:iCs/>
          <w:color w:val="365F91"/>
          <w:sz w:val="20"/>
          <w:szCs w:val="20"/>
        </w:rPr>
      </w:pPr>
    </w:p>
    <w:p w14:paraId="687E26A3" w14:textId="77777777" w:rsidR="00063380" w:rsidRPr="005747F6" w:rsidRDefault="00063380" w:rsidP="00D60B84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jc w:val="both"/>
        <w:rPr>
          <w:rFonts w:ascii="Arial" w:hAnsi="Arial" w:cs="Arial"/>
          <w:i/>
          <w:iCs/>
          <w:color w:val="365F91"/>
          <w:sz w:val="20"/>
          <w:szCs w:val="20"/>
        </w:rPr>
      </w:pPr>
      <w:r w:rsidRPr="005747F6">
        <w:rPr>
          <w:rFonts w:ascii="Arial" w:hAnsi="Arial" w:cs="Arial"/>
          <w:i/>
          <w:iCs/>
          <w:color w:val="365F91"/>
          <w:sz w:val="20"/>
          <w:szCs w:val="20"/>
        </w:rPr>
        <w:t xml:space="preserve">Submissions are judged by an independent panel of industry experts. The </w:t>
      </w:r>
      <w:proofErr w:type="gramStart"/>
      <w:r w:rsidRPr="005747F6">
        <w:rPr>
          <w:rFonts w:ascii="Arial" w:hAnsi="Arial" w:cs="Arial"/>
          <w:i/>
          <w:iCs/>
          <w:color w:val="365F91"/>
          <w:sz w:val="20"/>
          <w:szCs w:val="20"/>
        </w:rPr>
        <w:t>criteria</w:t>
      </w:r>
      <w:proofErr w:type="gramEnd"/>
      <w:r w:rsidRPr="005747F6">
        <w:rPr>
          <w:rFonts w:ascii="Arial" w:hAnsi="Arial" w:cs="Arial"/>
          <w:i/>
          <w:iCs/>
          <w:color w:val="365F91"/>
          <w:sz w:val="20"/>
          <w:szCs w:val="20"/>
        </w:rPr>
        <w:t xml:space="preserve"> for judging includes, but is not limited to, originality and creativity, benefit to the organisation as a whole, demonstrable outcomes resulting from implementation and applicability to other organisations’ fleet operations.</w:t>
      </w:r>
    </w:p>
    <w:p w14:paraId="4A9D1A4C" w14:textId="77777777" w:rsidR="00063380" w:rsidRPr="005747F6" w:rsidRDefault="00063380" w:rsidP="00D60B84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jc w:val="both"/>
        <w:rPr>
          <w:rFonts w:ascii="Arial" w:hAnsi="Arial" w:cs="Arial"/>
          <w:i/>
          <w:iCs/>
          <w:color w:val="365F91"/>
          <w:sz w:val="20"/>
          <w:szCs w:val="20"/>
        </w:rPr>
      </w:pPr>
    </w:p>
    <w:p w14:paraId="0806C2B5" w14:textId="1954F39E" w:rsidR="00063380" w:rsidRPr="005747F6" w:rsidRDefault="00063380" w:rsidP="5A7AB55E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rPr>
          <w:rFonts w:ascii="Arial" w:hAnsi="Arial" w:cs="Arial"/>
          <w:i/>
          <w:iCs/>
          <w:color w:val="365F91"/>
          <w:sz w:val="20"/>
          <w:szCs w:val="20"/>
        </w:rPr>
      </w:pPr>
      <w:r w:rsidRPr="5A7AB55E">
        <w:rPr>
          <w:rFonts w:ascii="Arial" w:hAnsi="Arial" w:cs="Arial"/>
          <w:i/>
          <w:iCs/>
          <w:color w:val="365F91"/>
          <w:sz w:val="20"/>
          <w:szCs w:val="20"/>
        </w:rPr>
        <w:t>Submissions must be received electronically no later tha</w:t>
      </w:r>
      <w:r w:rsidR="00891A14" w:rsidRPr="5A7AB55E">
        <w:rPr>
          <w:rFonts w:ascii="Arial" w:hAnsi="Arial" w:cs="Arial"/>
          <w:i/>
          <w:iCs/>
          <w:color w:val="365F91"/>
          <w:sz w:val="20"/>
          <w:szCs w:val="20"/>
        </w:rPr>
        <w:t xml:space="preserve">n </w:t>
      </w:r>
      <w:r w:rsidR="00BE0275" w:rsidRPr="00BE0275">
        <w:rPr>
          <w:rFonts w:ascii="Arial" w:hAnsi="Arial" w:cs="Arial"/>
          <w:b/>
          <w:bCs/>
          <w:i/>
          <w:iCs/>
          <w:color w:val="365F91"/>
          <w:sz w:val="20"/>
          <w:szCs w:val="20"/>
        </w:rPr>
        <w:t>Friday 12, March 2022</w:t>
      </w:r>
      <w:r w:rsidR="000D0E91" w:rsidRPr="5A7AB55E">
        <w:rPr>
          <w:rFonts w:ascii="Arial" w:hAnsi="Arial" w:cs="Arial"/>
          <w:b/>
          <w:bCs/>
          <w:i/>
          <w:iCs/>
          <w:color w:val="365F91"/>
          <w:sz w:val="20"/>
          <w:szCs w:val="20"/>
        </w:rPr>
        <w:t>.</w:t>
      </w:r>
      <w:r w:rsidR="000D0E91" w:rsidRPr="5A7AB55E">
        <w:rPr>
          <w:rFonts w:ascii="Arial" w:hAnsi="Arial" w:cs="Arial"/>
          <w:i/>
          <w:iCs/>
          <w:color w:val="365F91"/>
          <w:sz w:val="20"/>
          <w:szCs w:val="20"/>
        </w:rPr>
        <w:t xml:space="preserve"> </w:t>
      </w:r>
      <w:r w:rsidRPr="5A7AB55E">
        <w:rPr>
          <w:rFonts w:ascii="Arial" w:hAnsi="Arial" w:cs="Arial"/>
          <w:i/>
          <w:iCs/>
          <w:color w:val="365F91"/>
          <w:sz w:val="20"/>
          <w:szCs w:val="20"/>
        </w:rPr>
        <w:t xml:space="preserve"> All nominees will be notified in writing of the Selection Committee’s decision. </w:t>
      </w:r>
    </w:p>
    <w:p w14:paraId="06685F37" w14:textId="77777777" w:rsidR="00063380" w:rsidRPr="005747F6" w:rsidRDefault="00063380" w:rsidP="00D60B84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rPr>
          <w:rFonts w:ascii="Arial" w:hAnsi="Arial" w:cs="Arial"/>
          <w:i/>
          <w:iCs/>
          <w:color w:val="365F91"/>
          <w:sz w:val="20"/>
          <w:szCs w:val="20"/>
        </w:rPr>
      </w:pPr>
    </w:p>
    <w:p w14:paraId="6D198311" w14:textId="46548752" w:rsidR="00063380" w:rsidRPr="005747F6" w:rsidRDefault="00063380" w:rsidP="00D60B84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jc w:val="both"/>
        <w:rPr>
          <w:rFonts w:ascii="Arial" w:hAnsi="Arial" w:cs="Arial"/>
          <w:i/>
          <w:iCs/>
          <w:color w:val="365F91"/>
          <w:sz w:val="20"/>
          <w:szCs w:val="20"/>
        </w:rPr>
      </w:pPr>
      <w:r w:rsidRPr="005747F6">
        <w:rPr>
          <w:rFonts w:ascii="Arial" w:hAnsi="Arial" w:cs="Arial"/>
          <w:i/>
          <w:iCs/>
          <w:color w:val="365F91"/>
          <w:sz w:val="20"/>
          <w:szCs w:val="20"/>
        </w:rPr>
        <w:t>Once completed “Save As” and rename th</w:t>
      </w:r>
      <w:r w:rsidR="00F814A4" w:rsidRPr="005747F6">
        <w:rPr>
          <w:rFonts w:ascii="Arial" w:hAnsi="Arial" w:cs="Arial"/>
          <w:i/>
          <w:iCs/>
          <w:color w:val="365F91"/>
          <w:sz w:val="20"/>
          <w:szCs w:val="20"/>
        </w:rPr>
        <w:t>is</w:t>
      </w:r>
      <w:r w:rsidRPr="005747F6">
        <w:rPr>
          <w:rFonts w:ascii="Arial" w:hAnsi="Arial" w:cs="Arial"/>
          <w:i/>
          <w:iCs/>
          <w:color w:val="365F91"/>
          <w:sz w:val="20"/>
          <w:szCs w:val="20"/>
        </w:rPr>
        <w:t xml:space="preserve"> file to ‘Submission F</w:t>
      </w:r>
      <w:r w:rsidR="000D346B" w:rsidRPr="005747F6">
        <w:rPr>
          <w:rFonts w:ascii="Arial" w:hAnsi="Arial" w:cs="Arial"/>
          <w:i/>
          <w:iCs/>
          <w:color w:val="365F91"/>
          <w:sz w:val="20"/>
          <w:szCs w:val="20"/>
        </w:rPr>
        <w:t>SA</w:t>
      </w:r>
      <w:r w:rsidR="00470859" w:rsidRPr="005747F6">
        <w:rPr>
          <w:rFonts w:ascii="Arial" w:hAnsi="Arial" w:cs="Arial"/>
          <w:i/>
          <w:iCs/>
          <w:color w:val="365F91"/>
          <w:sz w:val="20"/>
          <w:szCs w:val="20"/>
        </w:rPr>
        <w:t>2</w:t>
      </w:r>
      <w:r w:rsidR="00BE0275">
        <w:rPr>
          <w:rFonts w:ascii="Arial" w:hAnsi="Arial" w:cs="Arial"/>
          <w:i/>
          <w:iCs/>
          <w:color w:val="365F91"/>
          <w:sz w:val="20"/>
          <w:szCs w:val="20"/>
        </w:rPr>
        <w:t>2</w:t>
      </w:r>
      <w:r w:rsidRPr="005747F6">
        <w:rPr>
          <w:rFonts w:ascii="Arial" w:hAnsi="Arial" w:cs="Arial"/>
          <w:i/>
          <w:iCs/>
          <w:color w:val="365F91"/>
          <w:sz w:val="20"/>
          <w:szCs w:val="20"/>
        </w:rPr>
        <w:t>_ Your Organisation’s Name’.</w:t>
      </w:r>
    </w:p>
    <w:p w14:paraId="06C604F6" w14:textId="77777777" w:rsidR="00063380" w:rsidRPr="005747F6" w:rsidRDefault="00063380" w:rsidP="00D60B84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jc w:val="both"/>
        <w:rPr>
          <w:rFonts w:ascii="Arial" w:hAnsi="Arial" w:cs="Arial"/>
          <w:i/>
          <w:iCs/>
          <w:color w:val="365F91"/>
          <w:sz w:val="20"/>
          <w:szCs w:val="20"/>
        </w:rPr>
      </w:pPr>
    </w:p>
    <w:p w14:paraId="75B9067D" w14:textId="77777777" w:rsidR="00063380" w:rsidRPr="005747F6" w:rsidRDefault="00063380" w:rsidP="00D60B84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jc w:val="both"/>
        <w:rPr>
          <w:rFonts w:ascii="Arial" w:hAnsi="Arial" w:cs="Arial"/>
          <w:i/>
          <w:iCs/>
          <w:color w:val="365F91"/>
          <w:sz w:val="20"/>
          <w:szCs w:val="20"/>
        </w:rPr>
      </w:pPr>
      <w:r w:rsidRPr="005747F6">
        <w:rPr>
          <w:rFonts w:ascii="Arial" w:hAnsi="Arial" w:cs="Arial"/>
          <w:i/>
          <w:iCs/>
          <w:color w:val="365F91"/>
          <w:sz w:val="20"/>
          <w:szCs w:val="20"/>
        </w:rPr>
        <w:t>All submissions must be sent electronically. Please be sure to include the following:</w:t>
      </w:r>
    </w:p>
    <w:p w14:paraId="563AE14B" w14:textId="77777777" w:rsidR="00063380" w:rsidRPr="005747F6" w:rsidRDefault="00063380" w:rsidP="00D60B84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jc w:val="both"/>
        <w:rPr>
          <w:rFonts w:ascii="Arial" w:hAnsi="Arial" w:cs="Arial"/>
          <w:i/>
          <w:iCs/>
          <w:color w:val="365F91"/>
          <w:sz w:val="20"/>
          <w:szCs w:val="20"/>
        </w:rPr>
      </w:pPr>
    </w:p>
    <w:p w14:paraId="2BE1EC10" w14:textId="09D78D44" w:rsidR="00063380" w:rsidRPr="005747F6" w:rsidRDefault="00063380" w:rsidP="00D60B84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ind w:firstLine="720"/>
        <w:jc w:val="both"/>
        <w:rPr>
          <w:rFonts w:ascii="Arial" w:hAnsi="Arial" w:cs="Arial"/>
          <w:i/>
          <w:iCs/>
          <w:color w:val="365F91"/>
          <w:sz w:val="20"/>
          <w:szCs w:val="20"/>
        </w:rPr>
      </w:pPr>
      <w:r w:rsidRPr="005747F6">
        <w:rPr>
          <w:rFonts w:ascii="Arial" w:hAnsi="Arial" w:cs="Arial"/>
          <w:i/>
          <w:iCs/>
          <w:color w:val="365F91"/>
          <w:sz w:val="20"/>
          <w:szCs w:val="20"/>
        </w:rPr>
        <w:t>1.</w:t>
      </w:r>
      <w:r w:rsidR="002F4B49" w:rsidRPr="005747F6">
        <w:rPr>
          <w:rFonts w:ascii="Arial" w:hAnsi="Arial" w:cs="Arial"/>
          <w:i/>
          <w:iCs/>
          <w:color w:val="365F91"/>
          <w:sz w:val="20"/>
          <w:szCs w:val="20"/>
        </w:rPr>
        <w:t xml:space="preserve"> </w:t>
      </w:r>
      <w:r w:rsidRPr="005747F6">
        <w:rPr>
          <w:rFonts w:ascii="Arial" w:hAnsi="Arial" w:cs="Arial"/>
          <w:i/>
          <w:iCs/>
          <w:color w:val="365F91"/>
          <w:sz w:val="20"/>
          <w:szCs w:val="20"/>
        </w:rPr>
        <w:t>“Submission F</w:t>
      </w:r>
      <w:r w:rsidR="000D346B" w:rsidRPr="005747F6">
        <w:rPr>
          <w:rFonts w:ascii="Arial" w:hAnsi="Arial" w:cs="Arial"/>
          <w:i/>
          <w:iCs/>
          <w:color w:val="365F91"/>
          <w:sz w:val="20"/>
          <w:szCs w:val="20"/>
        </w:rPr>
        <w:t>SA</w:t>
      </w:r>
      <w:r w:rsidR="005606BE" w:rsidRPr="005747F6">
        <w:rPr>
          <w:rFonts w:ascii="Arial" w:hAnsi="Arial" w:cs="Arial"/>
          <w:i/>
          <w:iCs/>
          <w:color w:val="365F91"/>
          <w:sz w:val="20"/>
          <w:szCs w:val="20"/>
        </w:rPr>
        <w:t>2</w:t>
      </w:r>
      <w:r w:rsidR="00BE0275">
        <w:rPr>
          <w:rFonts w:ascii="Arial" w:hAnsi="Arial" w:cs="Arial"/>
          <w:i/>
          <w:iCs/>
          <w:color w:val="365F91"/>
          <w:sz w:val="20"/>
          <w:szCs w:val="20"/>
        </w:rPr>
        <w:t>2</w:t>
      </w:r>
      <w:r w:rsidRPr="005747F6">
        <w:rPr>
          <w:rFonts w:ascii="Arial" w:hAnsi="Arial" w:cs="Arial"/>
          <w:i/>
          <w:iCs/>
          <w:color w:val="365F91"/>
          <w:sz w:val="20"/>
          <w:szCs w:val="20"/>
        </w:rPr>
        <w:t>” and your organisation name in the Subject Field</w:t>
      </w:r>
    </w:p>
    <w:p w14:paraId="1529F848" w14:textId="77777777" w:rsidR="00063380" w:rsidRPr="005747F6" w:rsidRDefault="00063380" w:rsidP="00D60B84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ind w:firstLine="720"/>
        <w:jc w:val="both"/>
        <w:rPr>
          <w:rFonts w:ascii="Arial" w:hAnsi="Arial" w:cs="Arial"/>
          <w:i/>
          <w:iCs/>
          <w:color w:val="365F91"/>
          <w:sz w:val="20"/>
          <w:szCs w:val="20"/>
        </w:rPr>
      </w:pPr>
      <w:r w:rsidRPr="005747F6">
        <w:rPr>
          <w:rFonts w:ascii="Arial" w:hAnsi="Arial" w:cs="Arial"/>
          <w:i/>
          <w:iCs/>
          <w:color w:val="365F91"/>
          <w:sz w:val="20"/>
          <w:szCs w:val="20"/>
        </w:rPr>
        <w:t>2.   Your completed Submission template.</w:t>
      </w:r>
    </w:p>
    <w:p w14:paraId="0626AD2A" w14:textId="77777777" w:rsidR="00063380" w:rsidRPr="005747F6" w:rsidRDefault="00063380" w:rsidP="00D60B84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ind w:firstLine="720"/>
        <w:jc w:val="both"/>
        <w:rPr>
          <w:rFonts w:ascii="Arial" w:hAnsi="Arial" w:cs="Arial"/>
          <w:i/>
          <w:iCs/>
          <w:color w:val="365F91"/>
          <w:sz w:val="20"/>
          <w:szCs w:val="20"/>
        </w:rPr>
      </w:pPr>
      <w:r w:rsidRPr="005747F6">
        <w:rPr>
          <w:rFonts w:ascii="Arial" w:hAnsi="Arial" w:cs="Arial"/>
          <w:i/>
          <w:iCs/>
          <w:color w:val="365F91"/>
          <w:sz w:val="20"/>
          <w:szCs w:val="20"/>
        </w:rPr>
        <w:t xml:space="preserve">3.   Any other attachments that you may feel are relevant to your submission (graphs, etc) </w:t>
      </w:r>
    </w:p>
    <w:p w14:paraId="14CDD0EB" w14:textId="77777777" w:rsidR="00063380" w:rsidRPr="005747F6" w:rsidRDefault="00063380" w:rsidP="00D60B84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jc w:val="both"/>
        <w:rPr>
          <w:rFonts w:ascii="Arial" w:hAnsi="Arial" w:cs="Arial"/>
          <w:i/>
          <w:iCs/>
          <w:color w:val="365F91"/>
          <w:sz w:val="20"/>
          <w:szCs w:val="20"/>
        </w:rPr>
      </w:pPr>
    </w:p>
    <w:p w14:paraId="36D484BD" w14:textId="77777777" w:rsidR="00063380" w:rsidRPr="005747F6" w:rsidRDefault="00063380" w:rsidP="00D60B84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jc w:val="both"/>
        <w:rPr>
          <w:rFonts w:ascii="Arial" w:hAnsi="Arial" w:cs="Arial"/>
          <w:i/>
          <w:iCs/>
          <w:color w:val="365F91"/>
          <w:sz w:val="20"/>
          <w:szCs w:val="20"/>
        </w:rPr>
      </w:pPr>
      <w:r w:rsidRPr="005747F6">
        <w:rPr>
          <w:rFonts w:ascii="Arial" w:hAnsi="Arial" w:cs="Arial"/>
          <w:i/>
          <w:iCs/>
          <w:color w:val="365F91"/>
          <w:sz w:val="20"/>
          <w:szCs w:val="20"/>
        </w:rPr>
        <w:t xml:space="preserve">If you have any queries regarding this template, the information required or the </w:t>
      </w:r>
      <w:r w:rsidR="004645F2">
        <w:rPr>
          <w:rFonts w:ascii="Arial" w:hAnsi="Arial" w:cs="Arial"/>
          <w:i/>
          <w:iCs/>
          <w:color w:val="365F91"/>
          <w:sz w:val="20"/>
          <w:szCs w:val="20"/>
        </w:rPr>
        <w:t>Awards program</w:t>
      </w:r>
      <w:r w:rsidRPr="005747F6">
        <w:rPr>
          <w:rFonts w:ascii="Arial" w:hAnsi="Arial" w:cs="Arial"/>
          <w:i/>
          <w:iCs/>
          <w:color w:val="365F91"/>
          <w:sz w:val="20"/>
          <w:szCs w:val="20"/>
        </w:rPr>
        <w:t xml:space="preserve"> in general, please contact the A</w:t>
      </w:r>
      <w:r w:rsidR="008656F7" w:rsidRPr="005747F6">
        <w:rPr>
          <w:rFonts w:ascii="Arial" w:hAnsi="Arial" w:cs="Arial"/>
          <w:i/>
          <w:iCs/>
          <w:color w:val="365F91"/>
          <w:sz w:val="20"/>
          <w:szCs w:val="20"/>
        </w:rPr>
        <w:t>f</w:t>
      </w:r>
      <w:r w:rsidRPr="005747F6">
        <w:rPr>
          <w:rFonts w:ascii="Arial" w:hAnsi="Arial" w:cs="Arial"/>
          <w:i/>
          <w:iCs/>
          <w:color w:val="365F91"/>
          <w:sz w:val="20"/>
          <w:szCs w:val="20"/>
        </w:rPr>
        <w:t xml:space="preserve">MA office on </w:t>
      </w:r>
      <w:r w:rsidR="00F814A4" w:rsidRPr="005747F6">
        <w:rPr>
          <w:rFonts w:ascii="Arial" w:hAnsi="Arial" w:cs="Arial"/>
          <w:i/>
          <w:iCs/>
          <w:color w:val="365F91"/>
          <w:sz w:val="20"/>
          <w:szCs w:val="20"/>
        </w:rPr>
        <w:t xml:space="preserve">+61 </w:t>
      </w:r>
      <w:r w:rsidRPr="005747F6">
        <w:rPr>
          <w:rFonts w:ascii="Arial" w:hAnsi="Arial" w:cs="Arial"/>
          <w:i/>
          <w:iCs/>
          <w:color w:val="365F91"/>
          <w:sz w:val="20"/>
          <w:szCs w:val="20"/>
        </w:rPr>
        <w:t xml:space="preserve">3 9866 6056 or email to </w:t>
      </w:r>
      <w:hyperlink r:id="rId8" w:history="1">
        <w:r w:rsidR="002F4B49" w:rsidRPr="00BE0275">
          <w:rPr>
            <w:rFonts w:ascii="Arial" w:hAnsi="Arial" w:cs="Arial"/>
            <w:b/>
            <w:bCs/>
            <w:i/>
            <w:iCs/>
            <w:color w:val="365F91"/>
            <w:sz w:val="20"/>
            <w:szCs w:val="20"/>
          </w:rPr>
          <w:t>info@afma.</w:t>
        </w:r>
        <w:r w:rsidR="00470859" w:rsidRPr="00BE0275">
          <w:rPr>
            <w:rFonts w:ascii="Arial" w:hAnsi="Arial" w:cs="Arial"/>
            <w:b/>
            <w:bCs/>
            <w:i/>
            <w:iCs/>
            <w:color w:val="365F91"/>
            <w:sz w:val="20"/>
            <w:szCs w:val="20"/>
          </w:rPr>
          <w:t>org</w:t>
        </w:r>
        <w:r w:rsidR="002F4B49" w:rsidRPr="00BE0275">
          <w:rPr>
            <w:rFonts w:ascii="Arial" w:hAnsi="Arial" w:cs="Arial"/>
            <w:b/>
            <w:bCs/>
            <w:i/>
            <w:iCs/>
            <w:color w:val="365F91"/>
            <w:sz w:val="20"/>
            <w:szCs w:val="20"/>
          </w:rPr>
          <w:t>.au</w:t>
        </w:r>
      </w:hyperlink>
      <w:r w:rsidR="002F4B49" w:rsidRPr="005747F6">
        <w:rPr>
          <w:rFonts w:ascii="Arial" w:hAnsi="Arial" w:cs="Arial"/>
          <w:i/>
          <w:iCs/>
          <w:color w:val="365F91"/>
          <w:sz w:val="20"/>
          <w:szCs w:val="20"/>
        </w:rPr>
        <w:t xml:space="preserve"> </w:t>
      </w:r>
    </w:p>
    <w:p w14:paraId="11F51770" w14:textId="77777777" w:rsidR="00063380" w:rsidRPr="005747F6" w:rsidRDefault="00063380" w:rsidP="00D60B84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rPr>
          <w:rFonts w:ascii="Arial" w:hAnsi="Arial" w:cs="Arial"/>
          <w:i/>
          <w:iCs/>
          <w:color w:val="365F91"/>
          <w:sz w:val="20"/>
          <w:szCs w:val="20"/>
        </w:rPr>
      </w:pPr>
    </w:p>
    <w:p w14:paraId="0290CFD3" w14:textId="77777777" w:rsidR="00063380" w:rsidRPr="005747F6" w:rsidRDefault="00063380" w:rsidP="00063380">
      <w:pPr>
        <w:rPr>
          <w:rFonts w:ascii="Arial" w:hAnsi="Arial" w:cs="Arial"/>
          <w:i/>
          <w:iCs/>
          <w:color w:val="365F91"/>
          <w:sz w:val="20"/>
          <w:szCs w:val="20"/>
        </w:rPr>
      </w:pPr>
    </w:p>
    <w:p w14:paraId="0881849B" w14:textId="77777777" w:rsidR="00063380" w:rsidRPr="005747F6" w:rsidRDefault="00063380" w:rsidP="00063380">
      <w:pPr>
        <w:rPr>
          <w:rFonts w:ascii="Arial" w:hAnsi="Arial" w:cs="Arial"/>
          <w:b/>
          <w:i/>
          <w:iCs/>
          <w:color w:val="365F91"/>
        </w:rPr>
      </w:pPr>
      <w:r w:rsidRPr="005747F6">
        <w:rPr>
          <w:rFonts w:ascii="Arial" w:hAnsi="Arial" w:cs="Arial"/>
          <w:b/>
          <w:i/>
          <w:iCs/>
          <w:color w:val="365F91"/>
        </w:rPr>
        <w:t>CONTACT DETAILS:</w:t>
      </w:r>
    </w:p>
    <w:p w14:paraId="6BC8F591" w14:textId="77777777" w:rsidR="00063380" w:rsidRPr="005747F6" w:rsidRDefault="00063380" w:rsidP="00063380">
      <w:pPr>
        <w:rPr>
          <w:rFonts w:ascii="Arial" w:hAnsi="Arial" w:cs="Arial"/>
          <w:i/>
          <w:iCs/>
          <w:color w:val="365F91"/>
          <w:sz w:val="20"/>
          <w:szCs w:val="20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1576"/>
        <w:gridCol w:w="8618"/>
      </w:tblGrid>
      <w:tr w:rsidR="00063380" w:rsidRPr="005747F6" w14:paraId="7D865D2B" w14:textId="77777777" w:rsidTr="00F814A4">
        <w:trPr>
          <w:trHeight w:val="454"/>
        </w:trPr>
        <w:tc>
          <w:tcPr>
            <w:tcW w:w="1576" w:type="dxa"/>
            <w:vAlign w:val="center"/>
          </w:tcPr>
          <w:p w14:paraId="1781A28C" w14:textId="77777777" w:rsidR="00063380" w:rsidRPr="005747F6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  <w:r w:rsidRPr="005747F6"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  <w:t>Name</w:t>
            </w:r>
          </w:p>
        </w:tc>
        <w:tc>
          <w:tcPr>
            <w:tcW w:w="8844" w:type="dxa"/>
            <w:tcBorders>
              <w:right w:val="single" w:sz="4" w:space="0" w:color="C0C0C0"/>
            </w:tcBorders>
            <w:vAlign w:val="center"/>
          </w:tcPr>
          <w:p w14:paraId="6345882F" w14:textId="77777777" w:rsidR="00063380" w:rsidRPr="005747F6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</w:p>
        </w:tc>
      </w:tr>
      <w:tr w:rsidR="00063380" w:rsidRPr="005747F6" w14:paraId="5E74680A" w14:textId="77777777" w:rsidTr="00F814A4">
        <w:trPr>
          <w:trHeight w:val="454"/>
        </w:trPr>
        <w:tc>
          <w:tcPr>
            <w:tcW w:w="1576" w:type="dxa"/>
            <w:vAlign w:val="center"/>
          </w:tcPr>
          <w:p w14:paraId="26B1429E" w14:textId="77777777" w:rsidR="00063380" w:rsidRPr="005747F6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  <w:r w:rsidRPr="005747F6"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  <w:t>Title</w:t>
            </w:r>
          </w:p>
        </w:tc>
        <w:tc>
          <w:tcPr>
            <w:tcW w:w="8844" w:type="dxa"/>
            <w:tcBorders>
              <w:right w:val="single" w:sz="4" w:space="0" w:color="C0C0C0"/>
            </w:tcBorders>
            <w:vAlign w:val="center"/>
          </w:tcPr>
          <w:p w14:paraId="795574F2" w14:textId="77777777" w:rsidR="00063380" w:rsidRPr="005747F6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</w:p>
        </w:tc>
      </w:tr>
      <w:tr w:rsidR="00063380" w:rsidRPr="005747F6" w14:paraId="31C537C4" w14:textId="77777777" w:rsidTr="00F814A4">
        <w:trPr>
          <w:trHeight w:val="454"/>
        </w:trPr>
        <w:tc>
          <w:tcPr>
            <w:tcW w:w="1576" w:type="dxa"/>
            <w:tcBorders>
              <w:bottom w:val="single" w:sz="4" w:space="0" w:color="C0C0C0"/>
            </w:tcBorders>
            <w:vAlign w:val="center"/>
          </w:tcPr>
          <w:p w14:paraId="32C838DA" w14:textId="77777777" w:rsidR="00063380" w:rsidRPr="005747F6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  <w:r w:rsidRPr="005747F6"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  <w:t>Organisation</w:t>
            </w:r>
          </w:p>
        </w:tc>
        <w:tc>
          <w:tcPr>
            <w:tcW w:w="8844" w:type="dxa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4639C847" w14:textId="77777777" w:rsidR="00063380" w:rsidRPr="005747F6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</w:p>
        </w:tc>
      </w:tr>
      <w:tr w:rsidR="00063380" w:rsidRPr="005747F6" w14:paraId="0F1758E9" w14:textId="77777777" w:rsidTr="00F814A4">
        <w:trPr>
          <w:trHeight w:val="454"/>
        </w:trPr>
        <w:tc>
          <w:tcPr>
            <w:tcW w:w="1576" w:type="dxa"/>
            <w:tcBorders>
              <w:bottom w:val="nil"/>
            </w:tcBorders>
            <w:vAlign w:val="center"/>
          </w:tcPr>
          <w:p w14:paraId="75F92A39" w14:textId="77777777" w:rsidR="00063380" w:rsidRPr="005747F6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  <w:r w:rsidRPr="005747F6"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  <w:t>Address</w:t>
            </w:r>
          </w:p>
        </w:tc>
        <w:tc>
          <w:tcPr>
            <w:tcW w:w="8844" w:type="dxa"/>
            <w:tcBorders>
              <w:bottom w:val="nil"/>
              <w:right w:val="single" w:sz="4" w:space="0" w:color="C0C0C0"/>
            </w:tcBorders>
            <w:vAlign w:val="center"/>
          </w:tcPr>
          <w:p w14:paraId="72D5CC9B" w14:textId="77777777" w:rsidR="00063380" w:rsidRPr="005747F6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</w:p>
        </w:tc>
      </w:tr>
      <w:tr w:rsidR="00063380" w:rsidRPr="005747F6" w14:paraId="2701B48A" w14:textId="77777777" w:rsidTr="00F814A4">
        <w:trPr>
          <w:trHeight w:val="454"/>
        </w:trPr>
        <w:tc>
          <w:tcPr>
            <w:tcW w:w="1576" w:type="dxa"/>
            <w:tcBorders>
              <w:top w:val="nil"/>
            </w:tcBorders>
            <w:vAlign w:val="center"/>
          </w:tcPr>
          <w:p w14:paraId="0DBAAD34" w14:textId="77777777" w:rsidR="00063380" w:rsidRPr="005747F6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</w:p>
        </w:tc>
        <w:tc>
          <w:tcPr>
            <w:tcW w:w="8844" w:type="dxa"/>
            <w:tcBorders>
              <w:top w:val="nil"/>
              <w:right w:val="single" w:sz="4" w:space="0" w:color="C0C0C0"/>
            </w:tcBorders>
            <w:vAlign w:val="center"/>
          </w:tcPr>
          <w:p w14:paraId="4D934D1A" w14:textId="77777777" w:rsidR="00063380" w:rsidRPr="005747F6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</w:p>
        </w:tc>
      </w:tr>
      <w:tr w:rsidR="00063380" w:rsidRPr="005747F6" w14:paraId="1C7232E4" w14:textId="77777777" w:rsidTr="00F814A4">
        <w:trPr>
          <w:trHeight w:val="454"/>
        </w:trPr>
        <w:tc>
          <w:tcPr>
            <w:tcW w:w="1576" w:type="dxa"/>
            <w:vAlign w:val="center"/>
          </w:tcPr>
          <w:p w14:paraId="0777E0A9" w14:textId="77777777" w:rsidR="00063380" w:rsidRPr="005747F6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  <w:r w:rsidRPr="005747F6"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  <w:t>Phone/Mobile</w:t>
            </w:r>
          </w:p>
        </w:tc>
        <w:tc>
          <w:tcPr>
            <w:tcW w:w="8844" w:type="dxa"/>
            <w:tcBorders>
              <w:right w:val="single" w:sz="4" w:space="0" w:color="C0C0C0"/>
            </w:tcBorders>
            <w:vAlign w:val="center"/>
          </w:tcPr>
          <w:p w14:paraId="1CF274A9" w14:textId="77777777" w:rsidR="00063380" w:rsidRPr="005747F6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</w:p>
        </w:tc>
      </w:tr>
      <w:tr w:rsidR="00063380" w:rsidRPr="005747F6" w14:paraId="4098CFA7" w14:textId="77777777" w:rsidTr="00F814A4">
        <w:trPr>
          <w:trHeight w:val="454"/>
        </w:trPr>
        <w:tc>
          <w:tcPr>
            <w:tcW w:w="1576" w:type="dxa"/>
            <w:vAlign w:val="center"/>
          </w:tcPr>
          <w:p w14:paraId="641710D8" w14:textId="77777777" w:rsidR="00063380" w:rsidRPr="005747F6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  <w:r w:rsidRPr="005747F6"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  <w:t>Email</w:t>
            </w:r>
          </w:p>
        </w:tc>
        <w:tc>
          <w:tcPr>
            <w:tcW w:w="8844" w:type="dxa"/>
            <w:tcBorders>
              <w:right w:val="single" w:sz="4" w:space="0" w:color="C0C0C0"/>
            </w:tcBorders>
            <w:vAlign w:val="center"/>
          </w:tcPr>
          <w:p w14:paraId="63EE1B43" w14:textId="77777777" w:rsidR="00063380" w:rsidRPr="005747F6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</w:p>
        </w:tc>
      </w:tr>
      <w:tr w:rsidR="00063380" w:rsidRPr="005747F6" w14:paraId="776D06F0" w14:textId="77777777" w:rsidTr="00F814A4">
        <w:trPr>
          <w:trHeight w:val="454"/>
        </w:trPr>
        <w:tc>
          <w:tcPr>
            <w:tcW w:w="10420" w:type="dxa"/>
            <w:gridSpan w:val="2"/>
            <w:tcBorders>
              <w:right w:val="single" w:sz="4" w:space="0" w:color="C0C0C0"/>
            </w:tcBorders>
            <w:vAlign w:val="center"/>
          </w:tcPr>
          <w:p w14:paraId="41630C3D" w14:textId="77777777" w:rsidR="00063380" w:rsidRPr="005747F6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</w:p>
          <w:p w14:paraId="0FD96072" w14:textId="77777777" w:rsidR="00063380" w:rsidRPr="005747F6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  <w:r w:rsidRPr="005747F6"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  <w:t xml:space="preserve">By making a submission for consideration for the Fleet Safety Award I acknowledge that I am not employed by a Fleet Management organisation and that I am eligible to accept this Award. </w:t>
            </w:r>
          </w:p>
          <w:p w14:paraId="2155B88D" w14:textId="77777777" w:rsidR="00063380" w:rsidRPr="005747F6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</w:p>
          <w:p w14:paraId="7095C978" w14:textId="77777777" w:rsidR="002F4B49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  <w:r w:rsidRPr="005747F6"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  <w:t xml:space="preserve">Signed: _________________________________________________________________  </w:t>
            </w:r>
          </w:p>
          <w:p w14:paraId="3D5EEF0A" w14:textId="77777777" w:rsidR="005747F6" w:rsidRPr="005747F6" w:rsidRDefault="005747F6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</w:p>
          <w:p w14:paraId="7E052294" w14:textId="77777777" w:rsidR="005747F6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  <w:r w:rsidRPr="005747F6"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  <w:t>Date: __</w:t>
            </w:r>
            <w:r w:rsidR="005747F6"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  <w:t>______________________________</w:t>
            </w:r>
          </w:p>
          <w:p w14:paraId="260C80B4" w14:textId="77777777" w:rsidR="00063380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</w:p>
          <w:p w14:paraId="48B23376" w14:textId="77777777" w:rsidR="005747F6" w:rsidRPr="005747F6" w:rsidRDefault="005747F6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</w:p>
        </w:tc>
      </w:tr>
    </w:tbl>
    <w:p w14:paraId="2CB0138F" w14:textId="547DFB1D" w:rsidR="00063380" w:rsidRDefault="00063380" w:rsidP="00063380">
      <w:pPr>
        <w:rPr>
          <w:rFonts w:ascii="Arial" w:hAnsi="Arial" w:cs="Arial"/>
          <w:color w:val="333399"/>
          <w:sz w:val="21"/>
          <w:szCs w:val="21"/>
        </w:rPr>
      </w:pPr>
    </w:p>
    <w:p w14:paraId="00175B76" w14:textId="7DCF7B14" w:rsidR="00D162EB" w:rsidRDefault="00D162EB" w:rsidP="00063380">
      <w:pPr>
        <w:rPr>
          <w:rFonts w:ascii="Arial" w:hAnsi="Arial" w:cs="Arial"/>
          <w:color w:val="333399"/>
          <w:sz w:val="21"/>
          <w:szCs w:val="21"/>
        </w:rPr>
      </w:pPr>
      <w:r>
        <w:rPr>
          <w:rFonts w:ascii="Arial" w:hAnsi="Arial" w:cs="Arial"/>
          <w:b/>
          <w:bCs/>
          <w:i/>
          <w:iCs/>
          <w:noProof/>
          <w:color w:val="00D05E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1B07E" wp14:editId="0ACC9FE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34100" cy="3175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175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5C051B" w14:textId="77777777" w:rsidR="00D162EB" w:rsidRPr="00D162EB" w:rsidRDefault="00D162EB" w:rsidP="00D162E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162E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Section 1: Personal Information (5%)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B1B07E" id="Rectangle 1" o:spid="_x0000_s1026" style="position:absolute;margin-left:0;margin-top:-.05pt;width:483pt;height: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" fillcolor="#ed7d31" strokecolor="window" strokeweight="1.5pt">
                <v:textbox>
                  <w:txbxContent>
                    <w:p w14:paraId="745C051B" w14:textId="77777777" w:rsidR="00D162EB" w:rsidRPr="00D162EB" w:rsidRDefault="00D162EB" w:rsidP="00D162EB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D162E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Section 1: Personal Information (5%)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F933E4" w14:textId="58487018" w:rsidR="00D162EB" w:rsidRDefault="00D162EB" w:rsidP="00063380">
      <w:pPr>
        <w:rPr>
          <w:rFonts w:ascii="Arial" w:hAnsi="Arial" w:cs="Arial"/>
          <w:color w:val="333399"/>
          <w:sz w:val="21"/>
          <w:szCs w:val="21"/>
        </w:rPr>
      </w:pPr>
    </w:p>
    <w:p w14:paraId="6E012062" w14:textId="77777777" w:rsidR="00D162EB" w:rsidRPr="005747F6" w:rsidRDefault="00D162EB" w:rsidP="00063380">
      <w:pPr>
        <w:rPr>
          <w:rFonts w:ascii="Arial" w:hAnsi="Arial" w:cs="Arial"/>
          <w:color w:val="333399"/>
          <w:sz w:val="21"/>
          <w:szCs w:val="21"/>
        </w:rPr>
      </w:pPr>
    </w:p>
    <w:p w14:paraId="79EB1DDA" w14:textId="3C443D5F" w:rsidR="00063380" w:rsidRPr="005747F6" w:rsidRDefault="00063380" w:rsidP="00683266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tbl>
      <w:tblPr>
        <w:tblW w:w="949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65F91"/>
        <w:tblLook w:val="04A0" w:firstRow="1" w:lastRow="0" w:firstColumn="1" w:lastColumn="0" w:noHBand="0" w:noVBand="1"/>
      </w:tblPr>
      <w:tblGrid>
        <w:gridCol w:w="9492"/>
      </w:tblGrid>
      <w:tr w:rsidR="00EA51E9" w:rsidRPr="005747F6" w14:paraId="3193F030" w14:textId="77777777" w:rsidTr="00CB56B8">
        <w:trPr>
          <w:trHeight w:val="400"/>
        </w:trPr>
        <w:tc>
          <w:tcPr>
            <w:tcW w:w="9492" w:type="dxa"/>
            <w:shd w:val="clear" w:color="auto" w:fill="365F91"/>
          </w:tcPr>
          <w:p w14:paraId="4BE52A48" w14:textId="77777777" w:rsidR="00EA51E9" w:rsidRPr="005747F6" w:rsidRDefault="00EA51E9" w:rsidP="00CB56B8">
            <w:pPr>
              <w:jc w:val="both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5747F6">
              <w:rPr>
                <w:rFonts w:ascii="Arial" w:hAnsi="Arial" w:cs="Arial"/>
                <w:b/>
                <w:color w:val="FFFFFF"/>
                <w:sz w:val="28"/>
                <w:szCs w:val="28"/>
              </w:rPr>
              <w:t>Fleet Size</w:t>
            </w:r>
          </w:p>
        </w:tc>
      </w:tr>
    </w:tbl>
    <w:p w14:paraId="137227B9" w14:textId="77777777" w:rsidR="00EA51E9" w:rsidRPr="005747F6" w:rsidRDefault="00EA51E9" w:rsidP="00EA51E9">
      <w:pPr>
        <w:rPr>
          <w:rFonts w:ascii="Arial" w:hAnsi="Arial" w:cs="Arial"/>
          <w:color w:val="333399"/>
          <w:sz w:val="22"/>
          <w:szCs w:val="21"/>
        </w:rPr>
      </w:pPr>
    </w:p>
    <w:tbl>
      <w:tblPr>
        <w:tblpPr w:leftFromText="180" w:rightFromText="180" w:vertAnchor="text" w:horzAnchor="margin" w:tblpXSpec="center" w:tblpY="-70"/>
        <w:tblW w:w="9493" w:type="dxa"/>
        <w:tblLook w:val="04A0" w:firstRow="1" w:lastRow="0" w:firstColumn="1" w:lastColumn="0" w:noHBand="0" w:noVBand="1"/>
      </w:tblPr>
      <w:tblGrid>
        <w:gridCol w:w="3970"/>
        <w:gridCol w:w="3459"/>
        <w:gridCol w:w="2064"/>
      </w:tblGrid>
      <w:tr w:rsidR="00EA51E9" w:rsidRPr="005747F6" w14:paraId="68D4B15A" w14:textId="77777777" w:rsidTr="00CB56B8">
        <w:trPr>
          <w:trHeight w:val="248"/>
        </w:trPr>
        <w:tc>
          <w:tcPr>
            <w:tcW w:w="3970" w:type="dxa"/>
            <w:tcBorders>
              <w:bottom w:val="single" w:sz="4" w:space="0" w:color="4F81BD"/>
              <w:right w:val="nil"/>
            </w:tcBorders>
            <w:shd w:val="clear" w:color="auto" w:fill="FFFFFF"/>
          </w:tcPr>
          <w:p w14:paraId="1D6AA639" w14:textId="77777777" w:rsidR="00EA51E9" w:rsidRPr="005747F6" w:rsidRDefault="00EA51E9" w:rsidP="00CB56B8">
            <w:pPr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5747F6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>Number of vehicles in your fleet</w:t>
            </w:r>
          </w:p>
        </w:tc>
        <w:tc>
          <w:tcPr>
            <w:tcW w:w="3459" w:type="dxa"/>
            <w:tcBorders>
              <w:bottom w:val="single" w:sz="4" w:space="0" w:color="4F81BD"/>
            </w:tcBorders>
            <w:shd w:val="clear" w:color="auto" w:fill="FFFFFF"/>
          </w:tcPr>
          <w:p w14:paraId="1F778D29" w14:textId="77777777" w:rsidR="00EA51E9" w:rsidRPr="005747F6" w:rsidRDefault="00EA51E9" w:rsidP="00CB56B8">
            <w:pPr>
              <w:jc w:val="center"/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5747F6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 xml:space="preserve">Pre-Implementation </w:t>
            </w:r>
          </w:p>
        </w:tc>
        <w:tc>
          <w:tcPr>
            <w:tcW w:w="2064" w:type="dxa"/>
            <w:tcBorders>
              <w:bottom w:val="single" w:sz="4" w:space="0" w:color="4F81BD"/>
            </w:tcBorders>
            <w:shd w:val="clear" w:color="auto" w:fill="FFFFFF"/>
          </w:tcPr>
          <w:p w14:paraId="486F1711" w14:textId="77777777" w:rsidR="00EA51E9" w:rsidRPr="005747F6" w:rsidRDefault="00EA51E9" w:rsidP="00CB56B8">
            <w:pPr>
              <w:jc w:val="center"/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5747F6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 xml:space="preserve">Post-Implementation </w:t>
            </w:r>
          </w:p>
        </w:tc>
      </w:tr>
      <w:tr w:rsidR="00EA51E9" w:rsidRPr="005747F6" w14:paraId="68DEAAD7" w14:textId="77777777" w:rsidTr="00CB56B8">
        <w:trPr>
          <w:trHeight w:val="260"/>
        </w:trPr>
        <w:tc>
          <w:tcPr>
            <w:tcW w:w="3970" w:type="dxa"/>
            <w:tcBorders>
              <w:right w:val="single" w:sz="4" w:space="0" w:color="4F81BD"/>
            </w:tcBorders>
            <w:shd w:val="clear" w:color="auto" w:fill="FFFFFF"/>
          </w:tcPr>
          <w:p w14:paraId="42A4C327" w14:textId="77777777" w:rsidR="00EA51E9" w:rsidRPr="005747F6" w:rsidRDefault="00EA51E9" w:rsidP="00CB56B8">
            <w:pPr>
              <w:jc w:val="center"/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5747F6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>Passenger Vehicles</w:t>
            </w:r>
          </w:p>
        </w:tc>
        <w:tc>
          <w:tcPr>
            <w:tcW w:w="3459" w:type="dxa"/>
            <w:tcBorders>
              <w:right w:val="single" w:sz="4" w:space="0" w:color="4F81BD"/>
            </w:tcBorders>
            <w:shd w:val="clear" w:color="auto" w:fill="DBE5F1"/>
          </w:tcPr>
          <w:p w14:paraId="45DF99DE" w14:textId="77777777" w:rsidR="00EA51E9" w:rsidRPr="005747F6" w:rsidRDefault="00EA51E9" w:rsidP="00CB56B8">
            <w:pPr>
              <w:rPr>
                <w:rFonts w:ascii="Arial" w:hAnsi="Arial" w:cs="Arial"/>
                <w:color w:val="333399"/>
                <w:sz w:val="21"/>
                <w:szCs w:val="21"/>
              </w:rPr>
            </w:pPr>
          </w:p>
        </w:tc>
        <w:tc>
          <w:tcPr>
            <w:tcW w:w="2064" w:type="dxa"/>
            <w:tcBorders>
              <w:left w:val="single" w:sz="4" w:space="0" w:color="4F81BD"/>
            </w:tcBorders>
            <w:shd w:val="clear" w:color="auto" w:fill="DBE5F1"/>
          </w:tcPr>
          <w:p w14:paraId="2E1EA64D" w14:textId="77777777" w:rsidR="00EA51E9" w:rsidRPr="005747F6" w:rsidRDefault="00EA51E9" w:rsidP="00CB56B8">
            <w:pPr>
              <w:rPr>
                <w:rFonts w:ascii="Arial" w:hAnsi="Arial" w:cs="Arial"/>
                <w:color w:val="333399"/>
                <w:sz w:val="21"/>
                <w:szCs w:val="21"/>
              </w:rPr>
            </w:pPr>
          </w:p>
        </w:tc>
      </w:tr>
      <w:tr w:rsidR="00EA51E9" w:rsidRPr="005747F6" w14:paraId="113FEC32" w14:textId="77777777" w:rsidTr="00CB56B8">
        <w:trPr>
          <w:trHeight w:val="260"/>
        </w:trPr>
        <w:tc>
          <w:tcPr>
            <w:tcW w:w="3970" w:type="dxa"/>
            <w:tcBorders>
              <w:right w:val="single" w:sz="4" w:space="0" w:color="4F81BD"/>
            </w:tcBorders>
            <w:shd w:val="clear" w:color="auto" w:fill="FFFFFF"/>
          </w:tcPr>
          <w:p w14:paraId="414CF643" w14:textId="77777777" w:rsidR="00EA51E9" w:rsidRPr="005747F6" w:rsidRDefault="00EA51E9" w:rsidP="00CB56B8">
            <w:pPr>
              <w:jc w:val="center"/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5747F6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>Light Commercials</w:t>
            </w:r>
          </w:p>
        </w:tc>
        <w:tc>
          <w:tcPr>
            <w:tcW w:w="3459" w:type="dxa"/>
            <w:tcBorders>
              <w:right w:val="single" w:sz="4" w:space="0" w:color="4F81BD"/>
            </w:tcBorders>
            <w:shd w:val="clear" w:color="auto" w:fill="auto"/>
          </w:tcPr>
          <w:p w14:paraId="4090415B" w14:textId="77777777" w:rsidR="00EA51E9" w:rsidRPr="005747F6" w:rsidRDefault="00EA51E9" w:rsidP="00CB56B8">
            <w:pPr>
              <w:rPr>
                <w:rFonts w:ascii="Arial" w:hAnsi="Arial" w:cs="Arial"/>
                <w:color w:val="333399"/>
                <w:sz w:val="21"/>
                <w:szCs w:val="21"/>
              </w:rPr>
            </w:pPr>
          </w:p>
        </w:tc>
        <w:tc>
          <w:tcPr>
            <w:tcW w:w="2064" w:type="dxa"/>
            <w:tcBorders>
              <w:left w:val="single" w:sz="4" w:space="0" w:color="4F81BD"/>
            </w:tcBorders>
            <w:shd w:val="clear" w:color="auto" w:fill="auto"/>
          </w:tcPr>
          <w:p w14:paraId="792811CD" w14:textId="77777777" w:rsidR="00EA51E9" w:rsidRPr="005747F6" w:rsidRDefault="00EA51E9" w:rsidP="00CB56B8">
            <w:pPr>
              <w:rPr>
                <w:rFonts w:ascii="Arial" w:hAnsi="Arial" w:cs="Arial"/>
                <w:color w:val="333399"/>
                <w:sz w:val="21"/>
                <w:szCs w:val="21"/>
              </w:rPr>
            </w:pPr>
          </w:p>
        </w:tc>
      </w:tr>
      <w:tr w:rsidR="00EA51E9" w:rsidRPr="005747F6" w14:paraId="76493D71" w14:textId="77777777" w:rsidTr="00CB56B8">
        <w:trPr>
          <w:trHeight w:val="260"/>
        </w:trPr>
        <w:tc>
          <w:tcPr>
            <w:tcW w:w="3970" w:type="dxa"/>
            <w:tcBorders>
              <w:right w:val="single" w:sz="4" w:space="0" w:color="4F81BD"/>
            </w:tcBorders>
            <w:shd w:val="clear" w:color="auto" w:fill="FFFFFF"/>
          </w:tcPr>
          <w:p w14:paraId="5C55046B" w14:textId="77777777" w:rsidR="00EA51E9" w:rsidRPr="005747F6" w:rsidRDefault="00EA51E9" w:rsidP="00CB56B8">
            <w:pPr>
              <w:jc w:val="center"/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5747F6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>Trucks (over 4.5 GVM)</w:t>
            </w:r>
          </w:p>
        </w:tc>
        <w:tc>
          <w:tcPr>
            <w:tcW w:w="3459" w:type="dxa"/>
            <w:tcBorders>
              <w:right w:val="single" w:sz="4" w:space="0" w:color="4F81BD"/>
            </w:tcBorders>
            <w:shd w:val="clear" w:color="auto" w:fill="DBE5F1"/>
          </w:tcPr>
          <w:p w14:paraId="449756EF" w14:textId="77777777" w:rsidR="00EA51E9" w:rsidRPr="005747F6" w:rsidRDefault="00EA51E9" w:rsidP="00CB56B8">
            <w:pPr>
              <w:rPr>
                <w:rFonts w:ascii="Arial" w:hAnsi="Arial" w:cs="Arial"/>
                <w:color w:val="333399"/>
                <w:sz w:val="21"/>
                <w:szCs w:val="21"/>
              </w:rPr>
            </w:pPr>
          </w:p>
        </w:tc>
        <w:tc>
          <w:tcPr>
            <w:tcW w:w="2064" w:type="dxa"/>
            <w:tcBorders>
              <w:left w:val="single" w:sz="4" w:space="0" w:color="4F81BD"/>
            </w:tcBorders>
            <w:shd w:val="clear" w:color="auto" w:fill="DBE5F1"/>
          </w:tcPr>
          <w:p w14:paraId="7CEEF566" w14:textId="77777777" w:rsidR="00EA51E9" w:rsidRPr="005747F6" w:rsidRDefault="00EA51E9" w:rsidP="00CB56B8">
            <w:pPr>
              <w:rPr>
                <w:rFonts w:ascii="Arial" w:hAnsi="Arial" w:cs="Arial"/>
                <w:color w:val="333399"/>
                <w:sz w:val="21"/>
                <w:szCs w:val="21"/>
              </w:rPr>
            </w:pPr>
          </w:p>
        </w:tc>
      </w:tr>
      <w:tr w:rsidR="00EA51E9" w:rsidRPr="005747F6" w14:paraId="4923EA3E" w14:textId="77777777" w:rsidTr="00CB56B8">
        <w:trPr>
          <w:trHeight w:val="272"/>
        </w:trPr>
        <w:tc>
          <w:tcPr>
            <w:tcW w:w="3970" w:type="dxa"/>
            <w:tcBorders>
              <w:right w:val="single" w:sz="4" w:space="0" w:color="4F81BD"/>
            </w:tcBorders>
            <w:shd w:val="clear" w:color="auto" w:fill="FFFFFF"/>
          </w:tcPr>
          <w:p w14:paraId="72C70DC3" w14:textId="77777777" w:rsidR="00EA51E9" w:rsidRPr="005747F6" w:rsidRDefault="00EA51E9" w:rsidP="00CB56B8">
            <w:pPr>
              <w:jc w:val="center"/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5747F6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>Plant &amp; Equipment</w:t>
            </w:r>
          </w:p>
        </w:tc>
        <w:tc>
          <w:tcPr>
            <w:tcW w:w="3459" w:type="dxa"/>
            <w:tcBorders>
              <w:right w:val="single" w:sz="4" w:space="0" w:color="4F81BD"/>
            </w:tcBorders>
            <w:shd w:val="clear" w:color="auto" w:fill="auto"/>
          </w:tcPr>
          <w:p w14:paraId="5967D977" w14:textId="77777777" w:rsidR="00EA51E9" w:rsidRPr="005747F6" w:rsidRDefault="00EA51E9" w:rsidP="00CB56B8">
            <w:pPr>
              <w:rPr>
                <w:rFonts w:ascii="Arial" w:hAnsi="Arial" w:cs="Arial"/>
                <w:color w:val="333399"/>
                <w:sz w:val="21"/>
                <w:szCs w:val="21"/>
              </w:rPr>
            </w:pPr>
          </w:p>
        </w:tc>
        <w:tc>
          <w:tcPr>
            <w:tcW w:w="2064" w:type="dxa"/>
            <w:tcBorders>
              <w:left w:val="single" w:sz="4" w:space="0" w:color="4F81BD"/>
            </w:tcBorders>
            <w:shd w:val="clear" w:color="auto" w:fill="auto"/>
          </w:tcPr>
          <w:p w14:paraId="000E8C2A" w14:textId="77777777" w:rsidR="00EA51E9" w:rsidRPr="005747F6" w:rsidRDefault="00EA51E9" w:rsidP="00CB56B8">
            <w:pPr>
              <w:rPr>
                <w:rFonts w:ascii="Arial" w:hAnsi="Arial" w:cs="Arial"/>
                <w:color w:val="333399"/>
                <w:sz w:val="21"/>
                <w:szCs w:val="21"/>
              </w:rPr>
            </w:pPr>
          </w:p>
        </w:tc>
      </w:tr>
    </w:tbl>
    <w:p w14:paraId="01DE3534" w14:textId="77777777" w:rsidR="00F45E24" w:rsidRPr="005747F6" w:rsidRDefault="00F45E24" w:rsidP="00F45E24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>Please provide a short summary of your employment history and involvement in the fleet management industry. (</w:t>
      </w:r>
      <w:r w:rsidR="004B7FB5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>i.e</w:t>
      </w:r>
      <w:r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>. How long have you been in your current position? What position did you hold previously?)</w:t>
      </w:r>
      <w:r w:rsidR="00B31669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 </w:t>
      </w:r>
    </w:p>
    <w:p w14:paraId="44ABC37D" w14:textId="77777777" w:rsidR="00F45E24" w:rsidRPr="005747F6" w:rsidRDefault="00F45E24" w:rsidP="00F4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  <w:r w:rsidRPr="005747F6">
        <w:rPr>
          <w:rFonts w:ascii="Arial" w:hAnsi="Arial" w:cs="Arial"/>
          <w:szCs w:val="21"/>
        </w:rPr>
        <w:t>CLICK HERE TO TYPE…</w:t>
      </w:r>
    </w:p>
    <w:p w14:paraId="0C7763B7" w14:textId="77777777" w:rsidR="00F45E24" w:rsidRPr="005747F6" w:rsidRDefault="00F45E24" w:rsidP="00F4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333399"/>
          <w:sz w:val="28"/>
          <w:szCs w:val="21"/>
        </w:rPr>
      </w:pPr>
    </w:p>
    <w:p w14:paraId="5B390AAB" w14:textId="77777777" w:rsidR="00F45E24" w:rsidRPr="005747F6" w:rsidRDefault="00F45E24" w:rsidP="00F4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333399"/>
          <w:sz w:val="28"/>
          <w:szCs w:val="21"/>
        </w:rPr>
      </w:pPr>
    </w:p>
    <w:p w14:paraId="365B1BE3" w14:textId="77777777" w:rsidR="00F45E24" w:rsidRPr="005747F6" w:rsidRDefault="00F45E24" w:rsidP="00F4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333399"/>
          <w:sz w:val="28"/>
          <w:szCs w:val="21"/>
        </w:rPr>
      </w:pPr>
    </w:p>
    <w:p w14:paraId="60499E2B" w14:textId="77777777" w:rsidR="00F45E24" w:rsidRPr="005747F6" w:rsidRDefault="00F45E24" w:rsidP="00F4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333399"/>
          <w:sz w:val="28"/>
          <w:szCs w:val="21"/>
        </w:rPr>
      </w:pPr>
    </w:p>
    <w:p w14:paraId="2442A734" w14:textId="77777777" w:rsidR="00F45E24" w:rsidRPr="005747F6" w:rsidRDefault="00F45E24" w:rsidP="00F4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333399"/>
          <w:sz w:val="28"/>
          <w:szCs w:val="21"/>
        </w:rPr>
      </w:pPr>
    </w:p>
    <w:p w14:paraId="2C15452B" w14:textId="2BC8C0FF" w:rsidR="00F45E24" w:rsidRPr="005747F6" w:rsidRDefault="00F45E24" w:rsidP="00F4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333399"/>
          <w:sz w:val="28"/>
          <w:szCs w:val="21"/>
        </w:rPr>
      </w:pPr>
    </w:p>
    <w:p w14:paraId="470B53D8" w14:textId="577B1141" w:rsidR="00F45E24" w:rsidRDefault="00D162EB" w:rsidP="00F45E24">
      <w:pPr>
        <w:rPr>
          <w:rFonts w:ascii="Arial" w:hAnsi="Arial" w:cs="Arial"/>
          <w:color w:val="333399"/>
          <w:sz w:val="22"/>
          <w:szCs w:val="21"/>
        </w:rPr>
      </w:pPr>
      <w:r>
        <w:rPr>
          <w:rFonts w:ascii="Arial" w:hAnsi="Arial" w:cs="Arial"/>
          <w:b/>
          <w:bCs/>
          <w:i/>
          <w:iCs/>
          <w:noProof/>
          <w:color w:val="00D05E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949C8" wp14:editId="358F0D7A">
                <wp:simplePos x="0" y="0"/>
                <wp:positionH relativeFrom="margin">
                  <wp:posOffset>145415</wp:posOffset>
                </wp:positionH>
                <wp:positionV relativeFrom="paragraph">
                  <wp:posOffset>50800</wp:posOffset>
                </wp:positionV>
                <wp:extent cx="6400800" cy="31750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175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16DAC7" w14:textId="77777777" w:rsidR="00D162EB" w:rsidRPr="00DB21D5" w:rsidRDefault="00D162EB" w:rsidP="00D162E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B21D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Section 2: Reasons or Nomination (10%)</w:t>
                            </w:r>
                          </w:p>
                          <w:p w14:paraId="51D3D464" w14:textId="77777777" w:rsidR="00D162EB" w:rsidRPr="004B1297" w:rsidRDefault="00D162EB" w:rsidP="00D162E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C949C8" id="Rectangle 5" o:spid="_x0000_s1027" style="position:absolute;margin-left:11.45pt;margin-top:4pt;width:7in;height: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" fillcolor="#ed7d31" strokecolor="window" strokeweight="1.5pt">
                <v:textbox>
                  <w:txbxContent>
                    <w:p w14:paraId="5216DAC7" w14:textId="77777777" w:rsidR="00D162EB" w:rsidRPr="00DB21D5" w:rsidRDefault="00D162EB" w:rsidP="00D162EB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DB21D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Section 2: Reasons or Nomination (10%)</w:t>
                      </w:r>
                    </w:p>
                    <w:p w14:paraId="51D3D464" w14:textId="77777777" w:rsidR="00D162EB" w:rsidRPr="004B1297" w:rsidRDefault="00D162EB" w:rsidP="00D162EB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B34813" w14:textId="3D1E8903" w:rsidR="00D162EB" w:rsidRDefault="00D162EB" w:rsidP="00F45E24">
      <w:pPr>
        <w:rPr>
          <w:rFonts w:ascii="Arial" w:hAnsi="Arial" w:cs="Arial"/>
          <w:color w:val="333399"/>
          <w:sz w:val="22"/>
          <w:szCs w:val="21"/>
        </w:rPr>
      </w:pPr>
    </w:p>
    <w:p w14:paraId="350859BA" w14:textId="1C66FF0D" w:rsidR="00D162EB" w:rsidRDefault="00D162EB" w:rsidP="00F45E24">
      <w:pPr>
        <w:rPr>
          <w:rFonts w:ascii="Arial" w:hAnsi="Arial" w:cs="Arial"/>
          <w:color w:val="333399"/>
          <w:sz w:val="22"/>
          <w:szCs w:val="21"/>
        </w:rPr>
      </w:pPr>
    </w:p>
    <w:p w14:paraId="189C5B6A" w14:textId="77777777" w:rsidR="00063380" w:rsidRPr="005747F6" w:rsidRDefault="00063380" w:rsidP="00EA51E9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>Briefly descri</w:t>
      </w:r>
      <w:r w:rsidR="00C8370C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>be the initiative or practice</w:t>
      </w:r>
      <w:r w:rsidR="00B31669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 </w:t>
      </w:r>
    </w:p>
    <w:p w14:paraId="416BB219" w14:textId="77777777" w:rsidR="00063380" w:rsidRPr="005747F6" w:rsidRDefault="00063380" w:rsidP="00683266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  <w:r w:rsidRPr="005747F6">
        <w:rPr>
          <w:rFonts w:ascii="Arial" w:hAnsi="Arial" w:cs="Arial"/>
          <w:szCs w:val="21"/>
        </w:rPr>
        <w:t>CLICK HERE TO TYPE…</w:t>
      </w:r>
    </w:p>
    <w:p w14:paraId="5B9C3296" w14:textId="77777777" w:rsidR="00063380" w:rsidRPr="005747F6" w:rsidRDefault="00063380" w:rsidP="00683266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124D859A" w14:textId="77777777" w:rsidR="00063380" w:rsidRPr="005747F6" w:rsidRDefault="00063380" w:rsidP="00683266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430B2802" w14:textId="77777777" w:rsidR="00063380" w:rsidRPr="005747F6" w:rsidRDefault="00063380" w:rsidP="00683266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1E0A9E02" w14:textId="77777777" w:rsidR="00670AA5" w:rsidRPr="005747F6" w:rsidRDefault="00670AA5" w:rsidP="00683266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185C7EEE" w14:textId="77777777" w:rsidR="00670AA5" w:rsidRPr="005747F6" w:rsidRDefault="00670AA5" w:rsidP="00683266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2F7E3FE3" w14:textId="77777777" w:rsidR="00063380" w:rsidRDefault="00063380" w:rsidP="00683266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1965AFA0" w14:textId="77777777" w:rsidR="005747F6" w:rsidRPr="005747F6" w:rsidRDefault="005747F6" w:rsidP="00683266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6D0F3D87" w14:textId="77777777" w:rsidR="00063380" w:rsidRPr="005747F6" w:rsidRDefault="00063380" w:rsidP="00683266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7CB84AEB" w14:textId="77777777" w:rsidR="00063380" w:rsidRPr="005747F6" w:rsidRDefault="00063380" w:rsidP="00063380">
      <w:pPr>
        <w:rPr>
          <w:rFonts w:ascii="Arial" w:hAnsi="Arial" w:cs="Arial"/>
          <w:color w:val="333399"/>
          <w:sz w:val="20"/>
        </w:rPr>
      </w:pPr>
    </w:p>
    <w:p w14:paraId="451F0258" w14:textId="77777777" w:rsidR="00C8370C" w:rsidRPr="005747F6" w:rsidRDefault="007E1441" w:rsidP="00C8370C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What was the key </w:t>
      </w:r>
      <w:r w:rsidR="00EF2120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>motivation</w:t>
      </w:r>
      <w:r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 for the initiative? </w:t>
      </w:r>
    </w:p>
    <w:p w14:paraId="51A9D63D" w14:textId="77777777" w:rsidR="00C8370C" w:rsidRPr="005747F6" w:rsidRDefault="00C8370C" w:rsidP="00C837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  <w:r w:rsidRPr="005747F6">
        <w:rPr>
          <w:rFonts w:ascii="Arial" w:hAnsi="Arial" w:cs="Arial"/>
          <w:szCs w:val="21"/>
        </w:rPr>
        <w:t>CLICK HERE TO TYPE…</w:t>
      </w:r>
    </w:p>
    <w:p w14:paraId="7B8CCE0E" w14:textId="77777777" w:rsidR="00C8370C" w:rsidRPr="005747F6" w:rsidRDefault="00C8370C" w:rsidP="00C837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63C9DE81" w14:textId="77777777" w:rsidR="00C8370C" w:rsidRPr="005747F6" w:rsidRDefault="00C8370C" w:rsidP="00C837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5269D899" w14:textId="77777777" w:rsidR="00C8370C" w:rsidRPr="005747F6" w:rsidRDefault="00C8370C" w:rsidP="00C837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41A74856" w14:textId="77777777" w:rsidR="00670AA5" w:rsidRPr="005747F6" w:rsidRDefault="00670AA5" w:rsidP="00C837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498EF484" w14:textId="77777777" w:rsidR="00C8370C" w:rsidRPr="005747F6" w:rsidRDefault="00C8370C" w:rsidP="00C837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0C474DAA" w14:textId="77777777" w:rsidR="00670AA5" w:rsidRDefault="00670AA5" w:rsidP="00C837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267B20D7" w14:textId="77777777" w:rsidR="005747F6" w:rsidRPr="005747F6" w:rsidRDefault="005747F6" w:rsidP="00C837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5CA7A6C7" w14:textId="77777777" w:rsidR="00670AA5" w:rsidRPr="005747F6" w:rsidRDefault="00670AA5" w:rsidP="00C837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26B615DB" w14:textId="77777777" w:rsidR="00F45E24" w:rsidRPr="005747F6" w:rsidRDefault="00F45E24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32714C2D" w14:textId="77777777" w:rsidR="007E1441" w:rsidRPr="005747F6" w:rsidRDefault="007E1441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3F84171D" w14:textId="77777777" w:rsidR="00670AA5" w:rsidRPr="005747F6" w:rsidRDefault="00670AA5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4977994A" w14:textId="77777777" w:rsidR="00670AA5" w:rsidRPr="005747F6" w:rsidRDefault="00670AA5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0C4078FD" w14:textId="77777777" w:rsidR="00670AA5" w:rsidRPr="005747F6" w:rsidRDefault="00670AA5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206E31DE" w14:textId="77777777" w:rsidR="00C77A00" w:rsidRPr="005747F6" w:rsidRDefault="00D60B84" w:rsidP="007E1441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Is </w:t>
      </w:r>
      <w:r w:rsidR="007E1441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>there</w:t>
      </w:r>
      <w:r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 a</w:t>
      </w:r>
      <w:r w:rsidR="007E1441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 top-level commitment to work-related road safety in the organisation?</w:t>
      </w:r>
      <w:r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 </w:t>
      </w:r>
      <w:r w:rsidR="001E3D9F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>(demonstrate using a couple of examples)</w:t>
      </w:r>
    </w:p>
    <w:p w14:paraId="3E7BCEB7" w14:textId="77777777" w:rsidR="00C77A00" w:rsidRPr="005747F6" w:rsidRDefault="00C77A00" w:rsidP="00C77A0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  <w:r w:rsidRPr="005747F6">
        <w:rPr>
          <w:rFonts w:ascii="Arial" w:hAnsi="Arial" w:cs="Arial"/>
          <w:szCs w:val="21"/>
        </w:rPr>
        <w:t>CLICK HERE TO TYPE…</w:t>
      </w:r>
    </w:p>
    <w:p w14:paraId="2EB61DBF" w14:textId="77777777" w:rsidR="00C77A00" w:rsidRPr="005747F6" w:rsidRDefault="00C77A00" w:rsidP="00C77A0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1B9FE502" w14:textId="77777777" w:rsidR="00C77A00" w:rsidRPr="005747F6" w:rsidRDefault="00C77A00" w:rsidP="00C77A0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60212F2D" w14:textId="77777777" w:rsidR="00670AA5" w:rsidRPr="005747F6" w:rsidRDefault="00670AA5" w:rsidP="00C77A0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741BCD0D" w14:textId="77777777" w:rsidR="00670AA5" w:rsidRPr="005747F6" w:rsidRDefault="00670AA5" w:rsidP="00C77A0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699667A7" w14:textId="77777777" w:rsidR="00670AA5" w:rsidRPr="005747F6" w:rsidRDefault="00670AA5" w:rsidP="00C77A0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4A135C4A" w14:textId="77777777" w:rsidR="00C77A00" w:rsidRPr="005747F6" w:rsidRDefault="00C77A00" w:rsidP="00C77A0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63C86EED" w14:textId="77777777" w:rsidR="00C77A00" w:rsidRPr="005747F6" w:rsidRDefault="00C77A00" w:rsidP="00C77A0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1B547775" w14:textId="77777777" w:rsidR="00683266" w:rsidRPr="005747F6" w:rsidRDefault="00683266" w:rsidP="00683266">
      <w:pPr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12777290" w14:textId="77777777" w:rsidR="00683266" w:rsidRPr="005747F6" w:rsidRDefault="00683266" w:rsidP="00683266">
      <w:pPr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0B72B47D" w14:textId="77777777" w:rsidR="00063380" w:rsidRPr="005747F6" w:rsidRDefault="004D3E08" w:rsidP="004D3E08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>Does the organisation’s culture support and emphasise the importance of a safe working environment? How?</w:t>
      </w:r>
      <w:r w:rsidR="00D60B84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  </w:t>
      </w:r>
    </w:p>
    <w:p w14:paraId="4A82DF66" w14:textId="77777777" w:rsidR="00063380" w:rsidRPr="005747F6" w:rsidRDefault="00063380" w:rsidP="0006338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  <w:r w:rsidRPr="005747F6">
        <w:rPr>
          <w:rFonts w:ascii="Arial" w:hAnsi="Arial" w:cs="Arial"/>
          <w:szCs w:val="21"/>
        </w:rPr>
        <w:t>CLICK HERE TO TYPE…</w:t>
      </w:r>
    </w:p>
    <w:p w14:paraId="19C12A8B" w14:textId="77777777" w:rsidR="00063380" w:rsidRPr="005747F6" w:rsidRDefault="00063380" w:rsidP="0006338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2289CBD9" w14:textId="77777777" w:rsidR="00063380" w:rsidRPr="005747F6" w:rsidRDefault="00063380" w:rsidP="0006338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1B5E03E6" w14:textId="77777777" w:rsidR="00063380" w:rsidRPr="005747F6" w:rsidRDefault="00063380" w:rsidP="0006338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1F578A89" w14:textId="77777777" w:rsidR="008E2B03" w:rsidRPr="005747F6" w:rsidRDefault="008E2B03" w:rsidP="0006338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7C6A6A35" w14:textId="77777777" w:rsidR="008E2B03" w:rsidRPr="005747F6" w:rsidRDefault="008E2B03" w:rsidP="0006338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197960B0" w14:textId="77777777" w:rsidR="00063380" w:rsidRPr="005747F6" w:rsidRDefault="00063380" w:rsidP="0006338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607F11AF" w14:textId="76767BEA" w:rsidR="00694E7B" w:rsidRDefault="00694E7B" w:rsidP="00694E7B">
      <w:pPr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3A7CC35C" w14:textId="5D7AB9CC" w:rsidR="00D162EB" w:rsidRDefault="00D162EB" w:rsidP="00694E7B">
      <w:pPr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DB21D5">
        <w:rPr>
          <w:rFonts w:ascii="Arial" w:hAnsi="Arial" w:cs="Arial"/>
          <w:b/>
          <w:bCs/>
          <w:i/>
          <w:iCs/>
          <w:noProof/>
          <w:color w:val="00D05E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01D88E" wp14:editId="308BB271">
                <wp:simplePos x="0" y="0"/>
                <wp:positionH relativeFrom="margin">
                  <wp:posOffset>164465</wp:posOffset>
                </wp:positionH>
                <wp:positionV relativeFrom="paragraph">
                  <wp:posOffset>6985</wp:posOffset>
                </wp:positionV>
                <wp:extent cx="6400800" cy="317500"/>
                <wp:effectExtent l="0" t="0" r="1905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175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99C9B9" w14:textId="77777777" w:rsidR="00D162EB" w:rsidRPr="004B1297" w:rsidRDefault="00D162EB" w:rsidP="00D162E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B21D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Section 3: What was implemented (30%)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01D88E" id="Rectangle 6" o:spid="_x0000_s1028" style="position:absolute;margin-left:12.95pt;margin-top:.55pt;width:7in;height:2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" fillcolor="#ed7d31" strokecolor="window" strokeweight="1.5pt">
                <v:textbox>
                  <w:txbxContent>
                    <w:p w14:paraId="1099C9B9" w14:textId="77777777" w:rsidR="00D162EB" w:rsidRPr="004B1297" w:rsidRDefault="00D162EB" w:rsidP="00D162EB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DB21D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Section 3: What was implemented (30%)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89948C" w14:textId="44E698A5" w:rsidR="00D162EB" w:rsidRDefault="00D162EB" w:rsidP="00694E7B">
      <w:pPr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0311B36D" w14:textId="77777777" w:rsidR="00D162EB" w:rsidRPr="005747F6" w:rsidRDefault="00D162EB" w:rsidP="00694E7B">
      <w:pPr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05D646F0" w14:textId="77777777" w:rsidR="00694E7B" w:rsidRPr="005747F6" w:rsidRDefault="00694E7B" w:rsidP="00694E7B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>What are your organisation’s safety policies</w:t>
      </w:r>
      <w:r w:rsidR="00D60B84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 (please list all)? </w:t>
      </w:r>
      <w:r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>How are these communicated? How often? And by who?</w:t>
      </w:r>
    </w:p>
    <w:p w14:paraId="086C08EF" w14:textId="77777777" w:rsidR="00694E7B" w:rsidRPr="005747F6" w:rsidRDefault="00694E7B" w:rsidP="00694E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  <w:r w:rsidRPr="005747F6">
        <w:rPr>
          <w:rFonts w:ascii="Arial" w:hAnsi="Arial" w:cs="Arial"/>
          <w:szCs w:val="21"/>
        </w:rPr>
        <w:t>CLICK HERE TO TYPE…</w:t>
      </w:r>
    </w:p>
    <w:p w14:paraId="339F5E97" w14:textId="77777777" w:rsidR="00694E7B" w:rsidRPr="005747F6" w:rsidRDefault="00694E7B" w:rsidP="00694E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03FC8F51" w14:textId="77777777" w:rsidR="00694E7B" w:rsidRPr="005747F6" w:rsidRDefault="00694E7B" w:rsidP="00694E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0B12BC58" w14:textId="77777777" w:rsidR="00694E7B" w:rsidRPr="005747F6" w:rsidRDefault="00694E7B" w:rsidP="00694E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68D02BFF" w14:textId="77777777" w:rsidR="00694E7B" w:rsidRPr="005747F6" w:rsidRDefault="00694E7B" w:rsidP="00694E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1534C00A" w14:textId="77777777" w:rsidR="00694E7B" w:rsidRPr="005747F6" w:rsidRDefault="00694E7B" w:rsidP="00694E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23B7F06A" w14:textId="77777777" w:rsidR="00694E7B" w:rsidRPr="005747F6" w:rsidRDefault="00694E7B" w:rsidP="00694E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628ECF7F" w14:textId="77777777" w:rsidR="00694E7B" w:rsidRPr="005747F6" w:rsidRDefault="00694E7B" w:rsidP="00694E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1BBB35CC" w14:textId="77777777" w:rsidR="00694E7B" w:rsidRPr="005747F6" w:rsidRDefault="00694E7B" w:rsidP="00694E7B">
      <w:pPr>
        <w:ind w:left="360"/>
        <w:rPr>
          <w:rFonts w:ascii="Arial" w:hAnsi="Arial" w:cs="Arial"/>
          <w:color w:val="333399"/>
        </w:rPr>
      </w:pPr>
    </w:p>
    <w:p w14:paraId="780B93D8" w14:textId="77777777" w:rsidR="00694E7B" w:rsidRPr="005747F6" w:rsidRDefault="00D60B84" w:rsidP="00D60B84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>How often are these policies reviewed? Does the organisation have a safety review committee?</w:t>
      </w:r>
    </w:p>
    <w:p w14:paraId="6F33C345" w14:textId="77777777" w:rsidR="00694E7B" w:rsidRPr="005747F6" w:rsidRDefault="00694E7B" w:rsidP="00694E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  <w:r w:rsidRPr="005747F6">
        <w:rPr>
          <w:rFonts w:ascii="Arial" w:hAnsi="Arial" w:cs="Arial"/>
          <w:szCs w:val="21"/>
        </w:rPr>
        <w:t>CLICK HERE TO TYPE…</w:t>
      </w:r>
    </w:p>
    <w:p w14:paraId="2FD72D5F" w14:textId="77777777" w:rsidR="00694E7B" w:rsidRPr="005747F6" w:rsidRDefault="00694E7B" w:rsidP="00694E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6CF4605D" w14:textId="77777777" w:rsidR="00694E7B" w:rsidRPr="005747F6" w:rsidRDefault="00694E7B" w:rsidP="00694E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7621BB3B" w14:textId="77777777" w:rsidR="00694E7B" w:rsidRPr="005747F6" w:rsidRDefault="00694E7B" w:rsidP="00694E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5986CF9F" w14:textId="77777777" w:rsidR="005747F6" w:rsidRDefault="005747F6" w:rsidP="00694E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2B93E856" w14:textId="77777777" w:rsidR="00694E7B" w:rsidRPr="005747F6" w:rsidRDefault="00694E7B" w:rsidP="00694E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6444E815" w14:textId="77777777" w:rsidR="00694E7B" w:rsidRPr="005747F6" w:rsidRDefault="00694E7B" w:rsidP="00694E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42885A5A" w14:textId="77777777" w:rsidR="00694E7B" w:rsidRPr="005747F6" w:rsidRDefault="00694E7B" w:rsidP="00694E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03FEF7AE" w14:textId="77777777" w:rsidR="00694E7B" w:rsidRPr="005747F6" w:rsidRDefault="00694E7B" w:rsidP="00694E7B">
      <w:pPr>
        <w:ind w:left="360"/>
        <w:rPr>
          <w:rFonts w:ascii="Arial" w:hAnsi="Arial" w:cs="Arial"/>
          <w:color w:val="333399"/>
        </w:rPr>
      </w:pPr>
    </w:p>
    <w:p w14:paraId="67707E8A" w14:textId="77777777" w:rsidR="00694E7B" w:rsidRPr="005747F6" w:rsidRDefault="00694E7B" w:rsidP="00694E7B">
      <w:pPr>
        <w:ind w:left="360"/>
        <w:rPr>
          <w:rFonts w:ascii="Arial" w:hAnsi="Arial" w:cs="Arial"/>
          <w:color w:val="333399"/>
        </w:rPr>
      </w:pPr>
    </w:p>
    <w:p w14:paraId="61B3540A" w14:textId="77777777" w:rsidR="00791FD1" w:rsidRPr="005747F6" w:rsidRDefault="004D3E08" w:rsidP="004D3E08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>Does the organisation have an integrated organisational structure that allows co-operation across departments with different responsibilities for work related risk and ensure there are links between an active management system and driving activities?</w:t>
      </w:r>
      <w:r w:rsidR="00694E7B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 </w:t>
      </w:r>
    </w:p>
    <w:p w14:paraId="37ABF0A8" w14:textId="77777777" w:rsidR="00791FD1" w:rsidRPr="005747F6" w:rsidRDefault="00791FD1" w:rsidP="00791F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  <w:r w:rsidRPr="005747F6">
        <w:rPr>
          <w:rFonts w:ascii="Arial" w:hAnsi="Arial" w:cs="Arial"/>
          <w:szCs w:val="21"/>
        </w:rPr>
        <w:t>CLICK HERE TO TYPE…</w:t>
      </w:r>
    </w:p>
    <w:p w14:paraId="5A3C1B85" w14:textId="77777777" w:rsidR="00791FD1" w:rsidRPr="005747F6" w:rsidRDefault="00791FD1" w:rsidP="00791F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4EF8A9E3" w14:textId="77777777" w:rsidR="00791FD1" w:rsidRPr="005747F6" w:rsidRDefault="00791FD1" w:rsidP="00791F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349A4ADF" w14:textId="77777777" w:rsidR="00791FD1" w:rsidRPr="005747F6" w:rsidRDefault="00791FD1" w:rsidP="00791F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1E372BF3" w14:textId="77777777" w:rsidR="00791FD1" w:rsidRPr="005747F6" w:rsidRDefault="00791FD1" w:rsidP="00791F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459DC213" w14:textId="77777777" w:rsidR="00791FD1" w:rsidRPr="005747F6" w:rsidRDefault="00791FD1" w:rsidP="00791F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502B209A" w14:textId="77777777" w:rsidR="00791FD1" w:rsidRPr="005747F6" w:rsidRDefault="00791FD1" w:rsidP="00791F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218E9BA6" w14:textId="77777777" w:rsidR="00791FD1" w:rsidRPr="005747F6" w:rsidRDefault="00791FD1" w:rsidP="00791F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76F5F1C3" w14:textId="77777777" w:rsidR="00683266" w:rsidRPr="005747F6" w:rsidRDefault="00683266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5448CA76" w14:textId="77777777" w:rsidR="004D3E08" w:rsidRPr="005747F6" w:rsidRDefault="00694E7B" w:rsidP="004D3E08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>What</w:t>
      </w:r>
      <w:r w:rsidR="004D3E08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 systems </w:t>
      </w:r>
      <w:r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>do you use to</w:t>
      </w:r>
      <w:r w:rsidR="004D3E08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 allow you</w:t>
      </w:r>
      <w:r w:rsidR="001E3D9F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>rself</w:t>
      </w:r>
      <w:r w:rsidR="004D3E08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 to manage work-related risk and safety effectively? For example </w:t>
      </w:r>
      <w:r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ensuring </w:t>
      </w:r>
      <w:r w:rsidR="004D3E08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>your vehicles are regularly inspected and serviced in accordance with manufacturers’ recommendations?</w:t>
      </w:r>
    </w:p>
    <w:p w14:paraId="078BFE31" w14:textId="77777777" w:rsidR="004D3E08" w:rsidRPr="005747F6" w:rsidRDefault="004D3E08" w:rsidP="004D3E0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  <w:r w:rsidRPr="005747F6">
        <w:rPr>
          <w:rFonts w:ascii="Arial" w:hAnsi="Arial" w:cs="Arial"/>
          <w:szCs w:val="21"/>
        </w:rPr>
        <w:t>CLICK HERE TO TYPE…</w:t>
      </w:r>
    </w:p>
    <w:p w14:paraId="20A351CE" w14:textId="77777777" w:rsidR="004D3E08" w:rsidRPr="005747F6" w:rsidRDefault="004D3E08" w:rsidP="004D3E0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34860190" w14:textId="77777777" w:rsidR="004D3E08" w:rsidRPr="005747F6" w:rsidRDefault="004D3E08" w:rsidP="004D3E0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13F6ADDC" w14:textId="77777777" w:rsidR="004D3E08" w:rsidRPr="005747F6" w:rsidRDefault="004D3E08" w:rsidP="004D3E0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79787B67" w14:textId="77777777" w:rsidR="004D3E08" w:rsidRPr="005747F6" w:rsidRDefault="004D3E08" w:rsidP="004D3E0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1E231E3F" w14:textId="77777777" w:rsidR="004D3E08" w:rsidRPr="005747F6" w:rsidRDefault="004D3E08" w:rsidP="004D3E0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444C2C3B" w14:textId="77777777" w:rsidR="004D3E08" w:rsidRPr="005747F6" w:rsidRDefault="004D3E08" w:rsidP="004D3E0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3949A901" w14:textId="77777777" w:rsidR="004D3E08" w:rsidRPr="005747F6" w:rsidRDefault="004D3E08" w:rsidP="004D3E0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59E54F79" w14:textId="7C797B1E" w:rsidR="004D3E08" w:rsidRDefault="004D3E08" w:rsidP="004D3E08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5B752BB4" w14:textId="6109E6BF" w:rsidR="00D162EB" w:rsidRDefault="00D162EB" w:rsidP="004D3E08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DB21D5">
        <w:rPr>
          <w:rFonts w:ascii="Arial" w:hAnsi="Arial" w:cs="Arial"/>
          <w:b/>
          <w:bCs/>
          <w:i/>
          <w:iCs/>
          <w:noProof/>
          <w:color w:val="00D05E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61E28" wp14:editId="125C6279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203950" cy="317500"/>
                <wp:effectExtent l="0" t="0" r="254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3175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373571" w14:textId="77777777" w:rsidR="00D162EB" w:rsidRPr="004B1297" w:rsidRDefault="00D162EB" w:rsidP="00D162E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B21D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Section 4: Results achieved (50%)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E61E28" id="Rectangle 8" o:spid="_x0000_s1029" style="position:absolute;left:0;text-align:left;margin-left:0;margin-top:.5pt;width:488.5pt;height:25pt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" fillcolor="#ed7d31" strokecolor="window" strokeweight="1.5pt">
                <v:textbox>
                  <w:txbxContent>
                    <w:p w14:paraId="00373571" w14:textId="77777777" w:rsidR="00D162EB" w:rsidRPr="004B1297" w:rsidRDefault="00D162EB" w:rsidP="00D162EB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DB21D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Section 4: Results achieved (50%)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FCCC51" w14:textId="77777777" w:rsidR="00D162EB" w:rsidRPr="005747F6" w:rsidRDefault="00D162EB" w:rsidP="004D3E08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4D26B311" w14:textId="77777777" w:rsidR="00683266" w:rsidRPr="005747F6" w:rsidRDefault="00683266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60B07268" w14:textId="14B80BBC" w:rsidR="00F56F02" w:rsidRPr="005747F6" w:rsidRDefault="00F56F02" w:rsidP="00F56F02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>What</w:t>
      </w:r>
      <w:r w:rsidR="006C5BA5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 was the impact of the initiative/practice on your </w:t>
      </w:r>
      <w:r w:rsidR="00190C7F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>organisation, drivers and others</w:t>
      </w:r>
      <w:r w:rsidR="006C5BA5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>?</w:t>
      </w:r>
      <w:r w:rsidR="00694E7B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 (</w:t>
      </w:r>
      <w:r w:rsidR="00D162EB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>Key</w:t>
      </w:r>
      <w:r w:rsidR="00694E7B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 </w:t>
      </w:r>
      <w:r w:rsidR="00D162EB">
        <w:rPr>
          <w:rFonts w:ascii="Arial" w:hAnsi="Arial" w:cs="Arial"/>
          <w:b/>
          <w:i/>
          <w:iCs/>
          <w:color w:val="365F91"/>
          <w:sz w:val="20"/>
          <w:szCs w:val="20"/>
        </w:rPr>
        <w:t>RESULTS</w:t>
      </w:r>
      <w:r w:rsidR="00507AEA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>)</w:t>
      </w:r>
    </w:p>
    <w:p w14:paraId="6C21FAD0" w14:textId="77777777" w:rsidR="00F56F02" w:rsidRPr="005747F6" w:rsidRDefault="00F56F02" w:rsidP="006C5BA5">
      <w:pPr>
        <w:pStyle w:val="ListParagraph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  <w:r w:rsidRPr="005747F6">
        <w:rPr>
          <w:rFonts w:ascii="Arial" w:hAnsi="Arial" w:cs="Arial"/>
          <w:szCs w:val="21"/>
        </w:rPr>
        <w:t>CLICK HERE TO TYPE…</w:t>
      </w:r>
    </w:p>
    <w:p w14:paraId="6E9FE124" w14:textId="77777777" w:rsidR="00694E7B" w:rsidRPr="005747F6" w:rsidRDefault="00694E7B" w:rsidP="006C5BA5">
      <w:pPr>
        <w:pStyle w:val="ListParagraph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068D0B5B" w14:textId="77777777" w:rsidR="00F56F02" w:rsidRPr="005747F6" w:rsidRDefault="00F56F02" w:rsidP="006C5BA5">
      <w:pPr>
        <w:pStyle w:val="ListParagraph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6BF95D79" w14:textId="77777777" w:rsidR="00F56F02" w:rsidRPr="005747F6" w:rsidRDefault="00F56F02" w:rsidP="006C5BA5">
      <w:pPr>
        <w:pStyle w:val="ListParagraph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5883ECBB" w14:textId="77777777" w:rsidR="00670AA5" w:rsidRPr="005747F6" w:rsidRDefault="00670AA5" w:rsidP="006C5BA5">
      <w:pPr>
        <w:pStyle w:val="ListParagraph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581DB2D9" w14:textId="77777777" w:rsidR="00F56F02" w:rsidRDefault="00F56F02" w:rsidP="006C5BA5">
      <w:pPr>
        <w:pStyle w:val="ListParagraph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066324C6" w14:textId="77777777" w:rsidR="005747F6" w:rsidRPr="005747F6" w:rsidRDefault="005747F6" w:rsidP="006C5BA5">
      <w:pPr>
        <w:pStyle w:val="ListParagraph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24866FA9" w14:textId="77777777" w:rsidR="00F56F02" w:rsidRPr="005747F6" w:rsidRDefault="00F56F02" w:rsidP="006C5BA5">
      <w:pPr>
        <w:pStyle w:val="ListParagraph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547674EB" w14:textId="77777777" w:rsidR="00F56F02" w:rsidRPr="005747F6" w:rsidRDefault="00F56F02" w:rsidP="00F56F02">
      <w:pPr>
        <w:ind w:left="360"/>
        <w:rPr>
          <w:rFonts w:ascii="Arial" w:hAnsi="Arial" w:cs="Arial"/>
          <w:color w:val="333399"/>
        </w:rPr>
      </w:pPr>
    </w:p>
    <w:p w14:paraId="5F7042FF" w14:textId="77777777" w:rsidR="00791FD1" w:rsidRPr="005747F6" w:rsidRDefault="008E7526" w:rsidP="00791FD1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How long did it take and what </w:t>
      </w:r>
      <w:r w:rsidR="00791FD1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strategies have you implemented to ensure an ongoing improvement process? </w:t>
      </w:r>
    </w:p>
    <w:p w14:paraId="70C7127E" w14:textId="77777777" w:rsidR="00791FD1" w:rsidRPr="005747F6" w:rsidRDefault="00791FD1" w:rsidP="00791F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  <w:r w:rsidRPr="005747F6">
        <w:rPr>
          <w:rFonts w:ascii="Arial" w:hAnsi="Arial" w:cs="Arial"/>
          <w:szCs w:val="21"/>
        </w:rPr>
        <w:t>CLICK HERE TO TYPE…</w:t>
      </w:r>
    </w:p>
    <w:p w14:paraId="201D4E28" w14:textId="77777777" w:rsidR="00791FD1" w:rsidRPr="005747F6" w:rsidRDefault="00791FD1" w:rsidP="00791F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45B6258D" w14:textId="77777777" w:rsidR="00791FD1" w:rsidRPr="005747F6" w:rsidRDefault="00791FD1" w:rsidP="00791F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77CB60AB" w14:textId="77777777" w:rsidR="00791FD1" w:rsidRPr="005747F6" w:rsidRDefault="00791FD1" w:rsidP="00791F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50488724" w14:textId="77777777" w:rsidR="00791FD1" w:rsidRPr="005747F6" w:rsidRDefault="00791FD1" w:rsidP="00791F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09755636" w14:textId="77777777" w:rsidR="00791FD1" w:rsidRPr="005747F6" w:rsidRDefault="00791FD1" w:rsidP="00791F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7578F8D5" w14:textId="77777777" w:rsidR="00791FD1" w:rsidRPr="005747F6" w:rsidRDefault="00791FD1" w:rsidP="00791F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3CEEEB74" w14:textId="77777777" w:rsidR="00791FD1" w:rsidRPr="005747F6" w:rsidRDefault="00791FD1" w:rsidP="00791F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34CBA685" w14:textId="77777777" w:rsidR="00791FD1" w:rsidRPr="005747F6" w:rsidRDefault="00791FD1" w:rsidP="00EA51E9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03C00CF1" w14:textId="77777777" w:rsidR="00A73E98" w:rsidRPr="005747F6" w:rsidRDefault="00A73E98" w:rsidP="00EA51E9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79BD3E1B" w14:textId="77777777" w:rsidR="00063380" w:rsidRPr="005747F6" w:rsidRDefault="00063380" w:rsidP="00892FD9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>Have you used any external service providers in the development and/or implementation of this initiative?</w:t>
      </w:r>
    </w:p>
    <w:p w14:paraId="6C0499BA" w14:textId="77777777" w:rsidR="00EA51E9" w:rsidRPr="005747F6" w:rsidRDefault="00063380" w:rsidP="00EA51E9">
      <w:pPr>
        <w:pStyle w:val="ListParagraph"/>
        <w:ind w:left="360"/>
        <w:rPr>
          <w:rFonts w:ascii="Arial" w:hAnsi="Arial" w:cs="Arial"/>
          <w:b/>
          <w:i/>
          <w:iCs/>
          <w:sz w:val="20"/>
          <w:szCs w:val="20"/>
        </w:rPr>
      </w:pPr>
      <w:r w:rsidRPr="005747F6">
        <w:rPr>
          <w:rFonts w:ascii="Arial" w:hAnsi="Arial" w:cs="Arial"/>
          <w:b/>
          <w:i/>
          <w:iCs/>
          <w:sz w:val="20"/>
          <w:szCs w:val="20"/>
        </w:rPr>
        <w:t>YES</w:t>
      </w:r>
      <w:r w:rsidRPr="005747F6">
        <w:rPr>
          <w:rFonts w:ascii="Arial" w:hAnsi="Arial" w:cs="Arial"/>
          <w:b/>
          <w:i/>
          <w:iCs/>
          <w:sz w:val="20"/>
          <w:szCs w:val="20"/>
        </w:rPr>
        <w:tab/>
      </w:r>
      <w:r w:rsidRPr="005747F6">
        <w:rPr>
          <w:rFonts w:ascii="Arial" w:hAnsi="Arial" w:cs="Arial"/>
          <w:b/>
          <w:i/>
          <w:iCs/>
          <w:sz w:val="20"/>
          <w:szCs w:val="20"/>
        </w:rPr>
        <w:tab/>
        <w:t>NO</w:t>
      </w:r>
    </w:p>
    <w:p w14:paraId="078A6198" w14:textId="77777777" w:rsidR="00063380" w:rsidRPr="005747F6" w:rsidRDefault="00063380" w:rsidP="00EA51E9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>If yes, what services did/do they provide?</w:t>
      </w:r>
      <w:r w:rsidR="002213B2" w:rsidRPr="005747F6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</w:t>
      </w:r>
    </w:p>
    <w:p w14:paraId="62CEC2C8" w14:textId="77777777" w:rsidR="00063380" w:rsidRPr="005747F6" w:rsidRDefault="00063380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  <w:r w:rsidRPr="005747F6">
        <w:rPr>
          <w:rFonts w:ascii="Arial" w:hAnsi="Arial" w:cs="Arial"/>
        </w:rPr>
        <w:t>CLICK HERE TO TY</w:t>
      </w:r>
      <w:r w:rsidR="00892FD9" w:rsidRPr="005747F6">
        <w:rPr>
          <w:rFonts w:ascii="Arial" w:hAnsi="Arial" w:cs="Arial"/>
        </w:rPr>
        <w:t>PE…</w:t>
      </w:r>
    </w:p>
    <w:p w14:paraId="31136632" w14:textId="77777777" w:rsidR="00892FD9" w:rsidRPr="005747F6" w:rsidRDefault="00892FD9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FF0000"/>
        </w:rPr>
      </w:pPr>
    </w:p>
    <w:p w14:paraId="50446973" w14:textId="77777777" w:rsidR="00683266" w:rsidRPr="005747F6" w:rsidRDefault="00683266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FF0000"/>
        </w:rPr>
      </w:pPr>
    </w:p>
    <w:p w14:paraId="6B8E4015" w14:textId="77777777" w:rsidR="00670AA5" w:rsidRPr="005747F6" w:rsidRDefault="00670AA5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FF0000"/>
        </w:rPr>
      </w:pPr>
    </w:p>
    <w:p w14:paraId="4B3D67A1" w14:textId="77777777" w:rsidR="00670AA5" w:rsidRPr="005747F6" w:rsidRDefault="00670AA5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FF0000"/>
        </w:rPr>
      </w:pPr>
    </w:p>
    <w:p w14:paraId="0DBD6B06" w14:textId="77777777" w:rsidR="00670AA5" w:rsidRPr="005747F6" w:rsidRDefault="00670AA5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FF0000"/>
        </w:rPr>
      </w:pPr>
    </w:p>
    <w:p w14:paraId="36BF8F5C" w14:textId="77777777" w:rsidR="00683266" w:rsidRPr="005747F6" w:rsidRDefault="00683266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FF0000"/>
        </w:rPr>
      </w:pPr>
    </w:p>
    <w:p w14:paraId="6DEB8F84" w14:textId="77777777" w:rsidR="00683266" w:rsidRPr="005747F6" w:rsidRDefault="00683266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FF0000"/>
        </w:rPr>
      </w:pPr>
    </w:p>
    <w:p w14:paraId="00EDA5A8" w14:textId="77777777" w:rsidR="00063380" w:rsidRPr="005747F6" w:rsidRDefault="00063380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333399"/>
        </w:rPr>
      </w:pPr>
    </w:p>
    <w:p w14:paraId="37F8C452" w14:textId="77777777" w:rsidR="00063380" w:rsidRPr="005747F6" w:rsidRDefault="00063380" w:rsidP="00EA51E9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5D9050A9" w14:textId="77777777" w:rsidR="00A73E98" w:rsidRPr="005747F6" w:rsidRDefault="00A73E98" w:rsidP="00A73E98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In your opinion, can the solution be adapted to other fleets? Are you willing to share your learnings with other fleet managers/organisation looking for guidance on similar challenges? </w:t>
      </w:r>
    </w:p>
    <w:p w14:paraId="047344A8" w14:textId="77777777" w:rsidR="00A73E98" w:rsidRPr="005747F6" w:rsidRDefault="00A73E98" w:rsidP="00A73E9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  <w:r w:rsidRPr="005747F6">
        <w:rPr>
          <w:rFonts w:ascii="Arial" w:hAnsi="Arial" w:cs="Arial"/>
          <w:szCs w:val="21"/>
        </w:rPr>
        <w:t>CLICK HERE TO TYPE…</w:t>
      </w:r>
    </w:p>
    <w:p w14:paraId="551D8BAA" w14:textId="77777777" w:rsidR="00A73E98" w:rsidRPr="005747F6" w:rsidRDefault="00A73E98" w:rsidP="00A73E9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6983E028" w14:textId="77777777" w:rsidR="00A73E98" w:rsidRPr="005747F6" w:rsidRDefault="00A73E98" w:rsidP="00A73E9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033B51DA" w14:textId="77777777" w:rsidR="00A73E98" w:rsidRPr="005747F6" w:rsidRDefault="00A73E98" w:rsidP="00A73E9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15BFBA37" w14:textId="77777777" w:rsidR="00A73E98" w:rsidRPr="005747F6" w:rsidRDefault="00A73E98" w:rsidP="00A73E9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7757954A" w14:textId="77777777" w:rsidR="00A73E98" w:rsidRPr="005747F6" w:rsidRDefault="00A73E98" w:rsidP="00A73E9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76072965" w14:textId="77777777" w:rsidR="00A73E98" w:rsidRPr="005747F6" w:rsidRDefault="00A73E98" w:rsidP="00A73E9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0BCC0F17" w14:textId="77777777" w:rsidR="00A73E98" w:rsidRPr="005747F6" w:rsidRDefault="00A73E98" w:rsidP="00A73E9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2E6BA186" w14:textId="77777777" w:rsidR="00A73E98" w:rsidRPr="005747F6" w:rsidRDefault="00A73E98" w:rsidP="00A73E9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7220660C" w14:textId="77777777" w:rsidR="00346CA9" w:rsidRPr="005747F6" w:rsidRDefault="00346CA9" w:rsidP="00EA51E9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5FF7C86D" w14:textId="77777777" w:rsidR="00063380" w:rsidRPr="005747F6" w:rsidRDefault="006B4157" w:rsidP="00063380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>Are there a</w:t>
      </w:r>
      <w:r w:rsidR="00063380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ny other </w:t>
      </w:r>
      <w:r w:rsidR="00892FD9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matters </w:t>
      </w:r>
      <w:r w:rsidR="00063380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>you wish to be considered as part of your submission?</w:t>
      </w:r>
    </w:p>
    <w:p w14:paraId="3FD0F75B" w14:textId="77777777" w:rsidR="00063380" w:rsidRPr="005747F6" w:rsidRDefault="00063380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  <w:r w:rsidRPr="005747F6">
        <w:rPr>
          <w:rFonts w:ascii="Arial" w:hAnsi="Arial" w:cs="Arial"/>
          <w:szCs w:val="21"/>
        </w:rPr>
        <w:t>CLICK HERE TO TYPE…</w:t>
      </w:r>
    </w:p>
    <w:p w14:paraId="4EAE3E44" w14:textId="77777777" w:rsidR="00063380" w:rsidRPr="005747F6" w:rsidRDefault="00063380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333399"/>
          <w:sz w:val="28"/>
          <w:szCs w:val="21"/>
        </w:rPr>
      </w:pPr>
    </w:p>
    <w:p w14:paraId="0D97993D" w14:textId="77777777" w:rsidR="00063380" w:rsidRPr="005747F6" w:rsidRDefault="00063380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333399"/>
          <w:sz w:val="28"/>
          <w:szCs w:val="21"/>
        </w:rPr>
      </w:pPr>
    </w:p>
    <w:p w14:paraId="0BDE672B" w14:textId="77777777" w:rsidR="00670AA5" w:rsidRPr="005747F6" w:rsidRDefault="00670AA5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333399"/>
          <w:sz w:val="28"/>
          <w:szCs w:val="21"/>
        </w:rPr>
      </w:pPr>
    </w:p>
    <w:p w14:paraId="6E28A453" w14:textId="77777777" w:rsidR="00670AA5" w:rsidRPr="005747F6" w:rsidRDefault="00670AA5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333399"/>
          <w:sz w:val="28"/>
          <w:szCs w:val="21"/>
        </w:rPr>
      </w:pPr>
    </w:p>
    <w:p w14:paraId="2834FDD6" w14:textId="77777777" w:rsidR="00670AA5" w:rsidRPr="005747F6" w:rsidRDefault="00670AA5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333399"/>
          <w:sz w:val="28"/>
          <w:szCs w:val="21"/>
        </w:rPr>
      </w:pPr>
    </w:p>
    <w:p w14:paraId="13FAD3FC" w14:textId="77777777" w:rsidR="00683266" w:rsidRPr="005747F6" w:rsidRDefault="00683266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333399"/>
          <w:sz w:val="28"/>
          <w:szCs w:val="21"/>
        </w:rPr>
      </w:pPr>
    </w:p>
    <w:p w14:paraId="18A32AD7" w14:textId="77777777" w:rsidR="00683266" w:rsidRPr="005747F6" w:rsidRDefault="00683266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333399"/>
          <w:sz w:val="28"/>
          <w:szCs w:val="21"/>
        </w:rPr>
      </w:pPr>
    </w:p>
    <w:p w14:paraId="46AF27BD" w14:textId="77777777" w:rsidR="00063380" w:rsidRPr="005747F6" w:rsidRDefault="00063380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333399"/>
          <w:sz w:val="28"/>
          <w:szCs w:val="21"/>
        </w:rPr>
      </w:pPr>
    </w:p>
    <w:p w14:paraId="489448E3" w14:textId="77777777" w:rsidR="00063380" w:rsidRPr="005747F6" w:rsidRDefault="00063380" w:rsidP="00063380">
      <w:pPr>
        <w:rPr>
          <w:rFonts w:ascii="Arial" w:hAnsi="Arial" w:cs="Arial"/>
          <w:color w:val="333399"/>
          <w:sz w:val="22"/>
        </w:rPr>
      </w:pPr>
    </w:p>
    <w:p w14:paraId="7BBD1463" w14:textId="77777777" w:rsidR="00683266" w:rsidRPr="005747F6" w:rsidRDefault="00683266" w:rsidP="00063380">
      <w:pPr>
        <w:rPr>
          <w:rFonts w:ascii="Arial" w:hAnsi="Arial" w:cs="Arial"/>
          <w:color w:val="333399"/>
          <w:sz w:val="22"/>
        </w:rPr>
      </w:pPr>
    </w:p>
    <w:p w14:paraId="1FC417B2" w14:textId="77777777" w:rsidR="00683266" w:rsidRPr="005747F6" w:rsidRDefault="00683266" w:rsidP="00063380">
      <w:pPr>
        <w:rPr>
          <w:rFonts w:ascii="Arial" w:hAnsi="Arial" w:cs="Arial"/>
          <w:color w:val="333399"/>
          <w:sz w:val="22"/>
        </w:rPr>
      </w:pPr>
    </w:p>
    <w:p w14:paraId="40CDD9B6" w14:textId="77777777" w:rsidR="00670AA5" w:rsidRPr="005747F6" w:rsidRDefault="00670AA5" w:rsidP="00063380">
      <w:pPr>
        <w:rPr>
          <w:rFonts w:ascii="Arial" w:hAnsi="Arial" w:cs="Arial"/>
          <w:color w:val="333399"/>
          <w:sz w:val="22"/>
        </w:rPr>
      </w:pPr>
    </w:p>
    <w:p w14:paraId="3425F0FC" w14:textId="77777777" w:rsidR="00670AA5" w:rsidRPr="005747F6" w:rsidRDefault="00670AA5" w:rsidP="00063380">
      <w:pPr>
        <w:rPr>
          <w:rFonts w:ascii="Arial" w:hAnsi="Arial" w:cs="Arial"/>
          <w:color w:val="333399"/>
          <w:sz w:val="22"/>
        </w:rPr>
      </w:pPr>
    </w:p>
    <w:p w14:paraId="2E9AD388" w14:textId="77777777" w:rsidR="00670AA5" w:rsidRPr="005747F6" w:rsidRDefault="00670AA5" w:rsidP="00063380">
      <w:pPr>
        <w:rPr>
          <w:rFonts w:ascii="Arial" w:hAnsi="Arial" w:cs="Arial"/>
          <w:color w:val="333399"/>
          <w:sz w:val="22"/>
        </w:rPr>
      </w:pPr>
    </w:p>
    <w:p w14:paraId="04B1D609" w14:textId="77777777" w:rsidR="00670AA5" w:rsidRPr="005747F6" w:rsidRDefault="00670AA5" w:rsidP="00063380">
      <w:pPr>
        <w:rPr>
          <w:rFonts w:ascii="Arial" w:hAnsi="Arial" w:cs="Arial"/>
          <w:color w:val="333399"/>
          <w:sz w:val="22"/>
        </w:rPr>
      </w:pPr>
    </w:p>
    <w:p w14:paraId="356CD1A4" w14:textId="77777777" w:rsidR="00670AA5" w:rsidRPr="005747F6" w:rsidRDefault="00670AA5" w:rsidP="00063380">
      <w:pPr>
        <w:rPr>
          <w:rFonts w:ascii="Arial" w:hAnsi="Arial" w:cs="Arial"/>
          <w:color w:val="333399"/>
          <w:sz w:val="22"/>
        </w:rPr>
      </w:pPr>
    </w:p>
    <w:p w14:paraId="2AB3472A" w14:textId="77777777" w:rsidR="00670AA5" w:rsidRPr="005747F6" w:rsidRDefault="00670AA5" w:rsidP="00063380">
      <w:pPr>
        <w:rPr>
          <w:rFonts w:ascii="Arial" w:hAnsi="Arial" w:cs="Arial"/>
          <w:color w:val="333399"/>
          <w:sz w:val="22"/>
        </w:rPr>
      </w:pPr>
    </w:p>
    <w:p w14:paraId="3ABDCDC8" w14:textId="77777777" w:rsidR="00670AA5" w:rsidRPr="005747F6" w:rsidRDefault="00670AA5" w:rsidP="00063380">
      <w:pPr>
        <w:rPr>
          <w:rFonts w:ascii="Arial" w:hAnsi="Arial" w:cs="Arial"/>
          <w:color w:val="333399"/>
          <w:sz w:val="22"/>
        </w:rPr>
      </w:pPr>
    </w:p>
    <w:p w14:paraId="1E8C3BFD" w14:textId="77777777" w:rsidR="00670AA5" w:rsidRPr="005747F6" w:rsidRDefault="00670AA5" w:rsidP="00063380">
      <w:pPr>
        <w:rPr>
          <w:rFonts w:ascii="Arial" w:hAnsi="Arial" w:cs="Arial"/>
          <w:color w:val="333399"/>
          <w:sz w:val="22"/>
        </w:rPr>
      </w:pPr>
    </w:p>
    <w:p w14:paraId="04E61395" w14:textId="77777777" w:rsidR="00670AA5" w:rsidRPr="005747F6" w:rsidRDefault="00670AA5" w:rsidP="00063380">
      <w:pPr>
        <w:rPr>
          <w:rFonts w:ascii="Arial" w:hAnsi="Arial" w:cs="Arial"/>
          <w:color w:val="333399"/>
          <w:sz w:val="22"/>
        </w:rPr>
        <w:sectPr w:rsidR="00670AA5" w:rsidRPr="005747F6" w:rsidSect="005747F6">
          <w:headerReference w:type="default" r:id="rId9"/>
          <w:footerReference w:type="default" r:id="rId10"/>
          <w:type w:val="continuous"/>
          <w:pgSz w:w="11906" w:h="16838"/>
          <w:pgMar w:top="2410" w:right="851" w:bottom="568" w:left="851" w:header="709" w:footer="709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65F91"/>
        <w:tblLook w:val="04A0" w:firstRow="1" w:lastRow="0" w:firstColumn="1" w:lastColumn="0" w:noHBand="0" w:noVBand="1"/>
      </w:tblPr>
      <w:tblGrid>
        <w:gridCol w:w="9747"/>
      </w:tblGrid>
      <w:tr w:rsidR="00626627" w:rsidRPr="005747F6" w14:paraId="0CDE131D" w14:textId="77777777" w:rsidTr="00CB56B8">
        <w:tc>
          <w:tcPr>
            <w:tcW w:w="9747" w:type="dxa"/>
            <w:shd w:val="clear" w:color="auto" w:fill="365F91"/>
          </w:tcPr>
          <w:p w14:paraId="0989F73A" w14:textId="77777777" w:rsidR="00626627" w:rsidRPr="005747F6" w:rsidRDefault="00626627" w:rsidP="00CB56B8">
            <w:pPr>
              <w:jc w:val="both"/>
              <w:rPr>
                <w:rFonts w:ascii="Arial" w:hAnsi="Arial" w:cs="Arial"/>
                <w:color w:val="333399"/>
                <w:sz w:val="28"/>
                <w:szCs w:val="28"/>
              </w:rPr>
            </w:pPr>
            <w:r w:rsidRPr="005747F6">
              <w:rPr>
                <w:rFonts w:ascii="Arial" w:hAnsi="Arial" w:cs="Arial"/>
                <w:b/>
                <w:color w:val="FFFFFF"/>
                <w:sz w:val="40"/>
                <w:szCs w:val="40"/>
              </w:rPr>
              <w:t>RESULTS</w:t>
            </w:r>
          </w:p>
        </w:tc>
      </w:tr>
    </w:tbl>
    <w:p w14:paraId="3E8FE500" w14:textId="77777777" w:rsidR="001E04AD" w:rsidRPr="005747F6" w:rsidRDefault="001E04AD">
      <w:pPr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pPr w:leftFromText="180" w:rightFromText="180" w:vertAnchor="text" w:horzAnchor="margin" w:tblpXSpec="center" w:tblpY="91"/>
        <w:tblW w:w="10194" w:type="dxa"/>
        <w:tblLook w:val="04A0" w:firstRow="1" w:lastRow="0" w:firstColumn="1" w:lastColumn="0" w:noHBand="0" w:noVBand="1"/>
      </w:tblPr>
      <w:tblGrid>
        <w:gridCol w:w="2548"/>
        <w:gridCol w:w="2549"/>
        <w:gridCol w:w="2548"/>
        <w:gridCol w:w="2549"/>
      </w:tblGrid>
      <w:tr w:rsidR="001E04AD" w:rsidRPr="005747F6" w14:paraId="0B6D4348" w14:textId="77777777" w:rsidTr="00CB56B8">
        <w:trPr>
          <w:trHeight w:val="761"/>
        </w:trPr>
        <w:tc>
          <w:tcPr>
            <w:tcW w:w="2548" w:type="dxa"/>
            <w:tcBorders>
              <w:bottom w:val="single" w:sz="4" w:space="0" w:color="4F81BD"/>
              <w:right w:val="nil"/>
            </w:tcBorders>
            <w:shd w:val="clear" w:color="auto" w:fill="FFFFFF"/>
          </w:tcPr>
          <w:p w14:paraId="315103F2" w14:textId="77777777" w:rsidR="001E04AD" w:rsidRPr="005747F6" w:rsidRDefault="001E04AD" w:rsidP="00CB56B8">
            <w:pPr>
              <w:spacing w:before="240"/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</w:pPr>
            <w:r w:rsidRPr="005747F6">
              <w:rPr>
                <w:rFonts w:ascii="Arial" w:hAnsi="Arial" w:cs="Arial"/>
                <w:b/>
                <w:i/>
                <w:iCs/>
                <w:color w:val="365F91"/>
                <w:sz w:val="22"/>
                <w:szCs w:val="22"/>
              </w:rPr>
              <w:t>Results Type</w:t>
            </w:r>
          </w:p>
        </w:tc>
        <w:tc>
          <w:tcPr>
            <w:tcW w:w="2549" w:type="dxa"/>
            <w:tcBorders>
              <w:bottom w:val="single" w:sz="4" w:space="0" w:color="4F81BD"/>
            </w:tcBorders>
            <w:shd w:val="clear" w:color="auto" w:fill="FFFFFF"/>
          </w:tcPr>
          <w:p w14:paraId="0C1137AE" w14:textId="77777777" w:rsidR="001E04AD" w:rsidRPr="005747F6" w:rsidRDefault="0072170A" w:rsidP="00CB56B8">
            <w:pPr>
              <w:spacing w:before="240"/>
              <w:jc w:val="center"/>
              <w:rPr>
                <w:rFonts w:ascii="Arial" w:hAnsi="Arial" w:cs="Arial"/>
                <w:b/>
                <w:i/>
                <w:iCs/>
                <w:color w:val="365F91"/>
                <w:sz w:val="22"/>
                <w:szCs w:val="22"/>
              </w:rPr>
            </w:pPr>
            <w:r w:rsidRPr="005747F6">
              <w:rPr>
                <w:rFonts w:ascii="Arial" w:hAnsi="Arial" w:cs="Arial"/>
                <w:b/>
                <w:i/>
                <w:iCs/>
                <w:color w:val="365F91"/>
                <w:sz w:val="22"/>
                <w:szCs w:val="22"/>
              </w:rPr>
              <w:t xml:space="preserve">Status </w:t>
            </w:r>
            <w:r w:rsidR="001E04AD" w:rsidRPr="005747F6">
              <w:rPr>
                <w:rFonts w:ascii="Arial" w:hAnsi="Arial" w:cs="Arial"/>
                <w:b/>
                <w:i/>
                <w:iCs/>
                <w:color w:val="365F91"/>
                <w:sz w:val="22"/>
                <w:szCs w:val="22"/>
              </w:rPr>
              <w:t>Pre-Implementation</w:t>
            </w:r>
          </w:p>
        </w:tc>
        <w:tc>
          <w:tcPr>
            <w:tcW w:w="2548" w:type="dxa"/>
            <w:tcBorders>
              <w:bottom w:val="single" w:sz="4" w:space="0" w:color="4F81BD"/>
            </w:tcBorders>
            <w:shd w:val="clear" w:color="auto" w:fill="FFFFFF"/>
          </w:tcPr>
          <w:p w14:paraId="0B91BCBF" w14:textId="77777777" w:rsidR="001E04AD" w:rsidRPr="005747F6" w:rsidRDefault="0072170A" w:rsidP="00CB56B8">
            <w:pPr>
              <w:spacing w:before="240"/>
              <w:jc w:val="center"/>
              <w:rPr>
                <w:rFonts w:ascii="Arial" w:hAnsi="Arial" w:cs="Arial"/>
                <w:b/>
                <w:i/>
                <w:iCs/>
                <w:color w:val="365F91"/>
                <w:sz w:val="22"/>
                <w:szCs w:val="22"/>
              </w:rPr>
            </w:pPr>
            <w:r w:rsidRPr="005747F6">
              <w:rPr>
                <w:rFonts w:ascii="Arial" w:hAnsi="Arial" w:cs="Arial"/>
                <w:b/>
                <w:i/>
                <w:iCs/>
                <w:color w:val="365F91"/>
                <w:sz w:val="22"/>
                <w:szCs w:val="22"/>
              </w:rPr>
              <w:t xml:space="preserve">Status </w:t>
            </w:r>
            <w:r w:rsidR="001E04AD" w:rsidRPr="005747F6">
              <w:rPr>
                <w:rFonts w:ascii="Arial" w:hAnsi="Arial" w:cs="Arial"/>
                <w:b/>
                <w:i/>
                <w:iCs/>
                <w:color w:val="365F91"/>
                <w:sz w:val="22"/>
                <w:szCs w:val="22"/>
              </w:rPr>
              <w:t>Post- implementation</w:t>
            </w:r>
          </w:p>
        </w:tc>
        <w:tc>
          <w:tcPr>
            <w:tcW w:w="2549" w:type="dxa"/>
            <w:tcBorders>
              <w:bottom w:val="single" w:sz="4" w:space="0" w:color="4F81BD"/>
            </w:tcBorders>
            <w:shd w:val="clear" w:color="auto" w:fill="FFFFFF"/>
          </w:tcPr>
          <w:p w14:paraId="71029724" w14:textId="77777777" w:rsidR="001E04AD" w:rsidRPr="005747F6" w:rsidRDefault="00934C9A" w:rsidP="00CB56B8">
            <w:pPr>
              <w:spacing w:before="240"/>
              <w:jc w:val="center"/>
              <w:rPr>
                <w:rFonts w:ascii="Arial" w:hAnsi="Arial" w:cs="Arial"/>
                <w:b/>
                <w:i/>
                <w:iCs/>
                <w:color w:val="365F91"/>
                <w:sz w:val="22"/>
                <w:szCs w:val="22"/>
              </w:rPr>
            </w:pPr>
            <w:r w:rsidRPr="005747F6">
              <w:rPr>
                <w:rFonts w:ascii="Arial" w:hAnsi="Arial" w:cs="Arial"/>
                <w:b/>
                <w:i/>
                <w:iCs/>
                <w:color w:val="365F91"/>
                <w:sz w:val="22"/>
                <w:szCs w:val="22"/>
              </w:rPr>
              <w:t xml:space="preserve">Relevant attachment </w:t>
            </w:r>
            <w:r w:rsidR="00626627" w:rsidRPr="005747F6">
              <w:rPr>
                <w:rFonts w:ascii="Arial" w:hAnsi="Arial" w:cs="Arial"/>
                <w:b/>
                <w:i/>
                <w:iCs/>
                <w:color w:val="365F91"/>
                <w:sz w:val="22"/>
                <w:szCs w:val="22"/>
              </w:rPr>
              <w:t xml:space="preserve">   </w:t>
            </w:r>
            <w:r w:rsidRPr="005747F6">
              <w:rPr>
                <w:rFonts w:ascii="Arial" w:hAnsi="Arial" w:cs="Arial"/>
                <w:b/>
                <w:i/>
                <w:iCs/>
                <w:color w:val="365F91"/>
                <w:sz w:val="22"/>
                <w:szCs w:val="22"/>
              </w:rPr>
              <w:t xml:space="preserve"> File name </w:t>
            </w:r>
          </w:p>
        </w:tc>
      </w:tr>
      <w:tr w:rsidR="001E04AD" w:rsidRPr="005747F6" w14:paraId="58CD7711" w14:textId="77777777" w:rsidTr="00CB56B8">
        <w:trPr>
          <w:trHeight w:val="1008"/>
        </w:trPr>
        <w:tc>
          <w:tcPr>
            <w:tcW w:w="2548" w:type="dxa"/>
            <w:tcBorders>
              <w:right w:val="single" w:sz="4" w:space="0" w:color="4F81BD"/>
            </w:tcBorders>
            <w:shd w:val="clear" w:color="auto" w:fill="FFFFFF"/>
          </w:tcPr>
          <w:p w14:paraId="79BAD6BA" w14:textId="77777777" w:rsidR="001E04AD" w:rsidRPr="005747F6" w:rsidRDefault="001E04AD" w:rsidP="00CB56B8">
            <w:pPr>
              <w:spacing w:before="240"/>
              <w:jc w:val="center"/>
              <w:rPr>
                <w:rFonts w:ascii="Arial" w:hAnsi="Arial" w:cs="Arial"/>
                <w:b/>
                <w:i/>
                <w:iCs/>
                <w:color w:val="1F497D"/>
                <w:sz w:val="22"/>
                <w:szCs w:val="22"/>
              </w:rPr>
            </w:pPr>
            <w:r w:rsidRPr="005747F6">
              <w:rPr>
                <w:rFonts w:ascii="Arial" w:hAnsi="Arial" w:cs="Arial"/>
                <w:b/>
                <w:i/>
                <w:iCs/>
                <w:color w:val="1F497D"/>
                <w:sz w:val="22"/>
                <w:szCs w:val="22"/>
              </w:rPr>
              <w:t xml:space="preserve">Financial </w:t>
            </w:r>
          </w:p>
        </w:tc>
        <w:tc>
          <w:tcPr>
            <w:tcW w:w="2549" w:type="dxa"/>
            <w:tcBorders>
              <w:right w:val="single" w:sz="4" w:space="0" w:color="4F81BD"/>
            </w:tcBorders>
            <w:shd w:val="clear" w:color="auto" w:fill="DBE5F1"/>
          </w:tcPr>
          <w:p w14:paraId="0FCC98E8" w14:textId="77777777" w:rsidR="001E04AD" w:rsidRPr="005747F6" w:rsidRDefault="001E04AD" w:rsidP="00CB56B8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DBE5F1"/>
          </w:tcPr>
          <w:p w14:paraId="3712AF29" w14:textId="77777777" w:rsidR="001E04AD" w:rsidRPr="005747F6" w:rsidRDefault="001E04AD" w:rsidP="00CB56B8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</w:p>
        </w:tc>
        <w:tc>
          <w:tcPr>
            <w:tcW w:w="2549" w:type="dxa"/>
            <w:tcBorders>
              <w:left w:val="single" w:sz="4" w:space="0" w:color="4F81BD"/>
            </w:tcBorders>
            <w:shd w:val="clear" w:color="auto" w:fill="DBE5F1"/>
          </w:tcPr>
          <w:p w14:paraId="62D6782E" w14:textId="77777777" w:rsidR="001E04AD" w:rsidRPr="005747F6" w:rsidRDefault="001E04AD" w:rsidP="00CB56B8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</w:p>
        </w:tc>
      </w:tr>
      <w:tr w:rsidR="001E04AD" w:rsidRPr="005747F6" w14:paraId="3D3DCEAD" w14:textId="77777777" w:rsidTr="00CB56B8">
        <w:trPr>
          <w:trHeight w:val="761"/>
        </w:trPr>
        <w:tc>
          <w:tcPr>
            <w:tcW w:w="2548" w:type="dxa"/>
            <w:tcBorders>
              <w:right w:val="single" w:sz="4" w:space="0" w:color="4F81BD"/>
            </w:tcBorders>
            <w:shd w:val="clear" w:color="auto" w:fill="FFFFFF"/>
          </w:tcPr>
          <w:p w14:paraId="5D5DB8C4" w14:textId="77777777" w:rsidR="001E04AD" w:rsidRPr="005747F6" w:rsidRDefault="00934C9A" w:rsidP="00CB56B8">
            <w:pPr>
              <w:spacing w:before="240"/>
              <w:jc w:val="center"/>
              <w:rPr>
                <w:rFonts w:ascii="Arial" w:hAnsi="Arial" w:cs="Arial"/>
                <w:b/>
                <w:i/>
                <w:iCs/>
                <w:color w:val="1F497D"/>
                <w:sz w:val="22"/>
                <w:szCs w:val="22"/>
              </w:rPr>
            </w:pPr>
            <w:r w:rsidRPr="005747F6">
              <w:rPr>
                <w:rFonts w:ascii="Arial" w:hAnsi="Arial" w:cs="Arial"/>
                <w:b/>
                <w:i/>
                <w:iCs/>
                <w:color w:val="1F497D"/>
                <w:sz w:val="22"/>
                <w:szCs w:val="22"/>
              </w:rPr>
              <w:t xml:space="preserve">Strategic Results </w:t>
            </w:r>
          </w:p>
        </w:tc>
        <w:tc>
          <w:tcPr>
            <w:tcW w:w="2549" w:type="dxa"/>
            <w:tcBorders>
              <w:right w:val="single" w:sz="4" w:space="0" w:color="4F81BD"/>
            </w:tcBorders>
            <w:shd w:val="clear" w:color="auto" w:fill="auto"/>
          </w:tcPr>
          <w:p w14:paraId="6F861F20" w14:textId="77777777" w:rsidR="001E04AD" w:rsidRPr="005747F6" w:rsidRDefault="001E04AD" w:rsidP="00CB56B8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auto"/>
          </w:tcPr>
          <w:p w14:paraId="07650C5C" w14:textId="77777777" w:rsidR="001E04AD" w:rsidRPr="005747F6" w:rsidRDefault="001E04AD" w:rsidP="00CB56B8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</w:p>
        </w:tc>
        <w:tc>
          <w:tcPr>
            <w:tcW w:w="2549" w:type="dxa"/>
            <w:tcBorders>
              <w:left w:val="single" w:sz="4" w:space="0" w:color="4F81BD"/>
            </w:tcBorders>
            <w:shd w:val="clear" w:color="auto" w:fill="auto"/>
          </w:tcPr>
          <w:p w14:paraId="4A97D11B" w14:textId="77777777" w:rsidR="001E04AD" w:rsidRPr="005747F6" w:rsidRDefault="001E04AD" w:rsidP="00CB56B8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</w:p>
        </w:tc>
      </w:tr>
      <w:tr w:rsidR="00934C9A" w:rsidRPr="005747F6" w14:paraId="4BF206A4" w14:textId="77777777" w:rsidTr="00CB56B8">
        <w:trPr>
          <w:trHeight w:val="761"/>
        </w:trPr>
        <w:tc>
          <w:tcPr>
            <w:tcW w:w="2548" w:type="dxa"/>
            <w:tcBorders>
              <w:right w:val="single" w:sz="4" w:space="0" w:color="4F81BD"/>
            </w:tcBorders>
            <w:shd w:val="clear" w:color="auto" w:fill="FFFFFF"/>
          </w:tcPr>
          <w:p w14:paraId="072EA2D6" w14:textId="77777777" w:rsidR="00934C9A" w:rsidRPr="005747F6" w:rsidRDefault="00934C9A" w:rsidP="00CB56B8">
            <w:pPr>
              <w:spacing w:before="240"/>
              <w:jc w:val="center"/>
              <w:rPr>
                <w:rFonts w:ascii="Arial" w:hAnsi="Arial" w:cs="Arial"/>
                <w:b/>
                <w:i/>
                <w:iCs/>
                <w:color w:val="1F497D"/>
                <w:sz w:val="22"/>
                <w:szCs w:val="22"/>
              </w:rPr>
            </w:pPr>
            <w:r w:rsidRPr="005747F6">
              <w:rPr>
                <w:rFonts w:ascii="Arial" w:hAnsi="Arial" w:cs="Arial"/>
                <w:b/>
                <w:i/>
                <w:iCs/>
                <w:color w:val="1F497D"/>
                <w:sz w:val="22"/>
                <w:szCs w:val="22"/>
              </w:rPr>
              <w:t xml:space="preserve">Stakeholder Benefits </w:t>
            </w:r>
          </w:p>
        </w:tc>
        <w:tc>
          <w:tcPr>
            <w:tcW w:w="2549" w:type="dxa"/>
            <w:tcBorders>
              <w:right w:val="single" w:sz="4" w:space="0" w:color="4F81BD"/>
            </w:tcBorders>
            <w:shd w:val="clear" w:color="auto" w:fill="DBE5F1"/>
          </w:tcPr>
          <w:p w14:paraId="23299302" w14:textId="77777777" w:rsidR="00934C9A" w:rsidRPr="005747F6" w:rsidRDefault="00934C9A" w:rsidP="00CB56B8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DBE5F1"/>
          </w:tcPr>
          <w:p w14:paraId="0CF96E19" w14:textId="77777777" w:rsidR="00934C9A" w:rsidRPr="005747F6" w:rsidRDefault="00934C9A" w:rsidP="00CB56B8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</w:p>
        </w:tc>
        <w:tc>
          <w:tcPr>
            <w:tcW w:w="2549" w:type="dxa"/>
            <w:tcBorders>
              <w:left w:val="single" w:sz="4" w:space="0" w:color="4F81BD"/>
            </w:tcBorders>
            <w:shd w:val="clear" w:color="auto" w:fill="DBE5F1"/>
          </w:tcPr>
          <w:p w14:paraId="58017BAA" w14:textId="77777777" w:rsidR="00934C9A" w:rsidRPr="005747F6" w:rsidRDefault="00934C9A" w:rsidP="00CB56B8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</w:p>
        </w:tc>
      </w:tr>
    </w:tbl>
    <w:p w14:paraId="1EF5B246" w14:textId="77777777" w:rsidR="00683266" w:rsidRPr="005747F6" w:rsidRDefault="00683266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5DC88047" w14:textId="77777777" w:rsidR="00D162EB" w:rsidRPr="003A6FEA" w:rsidRDefault="00D162EB" w:rsidP="00D162EB">
      <w:pPr>
        <w:pStyle w:val="ListParagraph"/>
        <w:ind w:left="360"/>
        <w:rPr>
          <w:rFonts w:ascii="Arial" w:hAnsi="Arial" w:cs="Arial"/>
          <w:bCs/>
          <w:i/>
          <w:iCs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Cs/>
          <w:i/>
          <w:iCs/>
          <w:color w:val="365F91"/>
          <w:sz w:val="20"/>
          <w:szCs w:val="20"/>
        </w:rPr>
        <w:t>*</w:t>
      </w:r>
      <w:r w:rsidRPr="003A6FEA">
        <w:rPr>
          <w:rFonts w:ascii="Arial" w:hAnsi="Arial" w:cs="Arial"/>
          <w:bCs/>
          <w:i/>
          <w:iCs/>
          <w:color w:val="808080" w:themeColor="background1" w:themeShade="80"/>
          <w:sz w:val="20"/>
          <w:szCs w:val="20"/>
        </w:rPr>
        <w:t>Quantifiable results data has a significant impact on your overall submission score. Please ensure this section is completed in full.</w:t>
      </w:r>
    </w:p>
    <w:p w14:paraId="52C4E219" w14:textId="77777777" w:rsidR="00670AA5" w:rsidRPr="005747F6" w:rsidRDefault="00670AA5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6622BB89" w14:textId="77777777" w:rsidR="002213B2" w:rsidRPr="005747F6" w:rsidRDefault="002213B2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5D816A88" w14:textId="77777777" w:rsidR="00934C9A" w:rsidRPr="005747F6" w:rsidRDefault="00626627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>***</w:t>
      </w:r>
      <w:r w:rsidR="00934C9A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>Please provide a list of any relevant attachments (if any) which are included with this submission. Please ensure you provide a clear description of what the data is representing – the key achievement demonstrated</w:t>
      </w:r>
      <w:r w:rsidR="006A6970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>.</w:t>
      </w:r>
    </w:p>
    <w:tbl>
      <w:tblPr>
        <w:tblpPr w:leftFromText="180" w:rightFromText="180" w:vertAnchor="text" w:horzAnchor="margin" w:tblpXSpec="center" w:tblpY="91"/>
        <w:tblW w:w="10194" w:type="dxa"/>
        <w:tblBorders>
          <w:top w:val="single" w:sz="4" w:space="0" w:color="95B3D7"/>
          <w:bottom w:val="single" w:sz="4" w:space="0" w:color="95B3D7"/>
          <w:insideH w:val="single" w:sz="4" w:space="0" w:color="95B3D7"/>
        </w:tblBorders>
        <w:tblLook w:val="04A0" w:firstRow="1" w:lastRow="0" w:firstColumn="1" w:lastColumn="0" w:noHBand="0" w:noVBand="1"/>
      </w:tblPr>
      <w:tblGrid>
        <w:gridCol w:w="5240"/>
        <w:gridCol w:w="4954"/>
      </w:tblGrid>
      <w:tr w:rsidR="00934C9A" w:rsidRPr="005747F6" w14:paraId="666614CD" w14:textId="77777777" w:rsidTr="00CB56B8">
        <w:trPr>
          <w:trHeight w:val="761"/>
        </w:trPr>
        <w:tc>
          <w:tcPr>
            <w:tcW w:w="5240" w:type="dxa"/>
            <w:tcBorders>
              <w:right w:val="single" w:sz="4" w:space="0" w:color="4F81BD"/>
            </w:tcBorders>
            <w:shd w:val="clear" w:color="auto" w:fill="auto"/>
          </w:tcPr>
          <w:p w14:paraId="48E0D599" w14:textId="77777777" w:rsidR="00934C9A" w:rsidRPr="005747F6" w:rsidRDefault="00934C9A" w:rsidP="00CB56B8">
            <w:pPr>
              <w:spacing w:before="24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747F6">
              <w:rPr>
                <w:rFonts w:ascii="Arial" w:hAnsi="Arial" w:cs="Arial"/>
                <w:b/>
                <w:i/>
                <w:iCs/>
                <w:color w:val="17365D"/>
                <w:sz w:val="22"/>
                <w:szCs w:val="22"/>
              </w:rPr>
              <w:t xml:space="preserve">File Name </w:t>
            </w:r>
          </w:p>
        </w:tc>
        <w:tc>
          <w:tcPr>
            <w:tcW w:w="4954" w:type="dxa"/>
            <w:tcBorders>
              <w:left w:val="single" w:sz="4" w:space="0" w:color="4F81BD"/>
            </w:tcBorders>
            <w:shd w:val="clear" w:color="auto" w:fill="auto"/>
          </w:tcPr>
          <w:p w14:paraId="746F2186" w14:textId="77777777" w:rsidR="00934C9A" w:rsidRPr="005747F6" w:rsidRDefault="006A6970" w:rsidP="00CB56B8">
            <w:pPr>
              <w:spacing w:before="24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747F6">
              <w:rPr>
                <w:rFonts w:ascii="Arial" w:hAnsi="Arial" w:cs="Arial"/>
                <w:b/>
                <w:i/>
                <w:iCs/>
                <w:color w:val="17365D"/>
                <w:sz w:val="22"/>
                <w:szCs w:val="22"/>
              </w:rPr>
              <w:t xml:space="preserve">In support </w:t>
            </w:r>
            <w:r w:rsidR="00507AEA" w:rsidRPr="005747F6">
              <w:rPr>
                <w:rFonts w:ascii="Arial" w:hAnsi="Arial" w:cs="Arial"/>
                <w:b/>
                <w:i/>
                <w:iCs/>
                <w:color w:val="17365D"/>
                <w:sz w:val="22"/>
                <w:szCs w:val="22"/>
              </w:rPr>
              <w:t>of question</w:t>
            </w:r>
            <w:r w:rsidR="00567C37" w:rsidRPr="005747F6">
              <w:rPr>
                <w:rFonts w:ascii="Arial" w:hAnsi="Arial" w:cs="Arial"/>
                <w:b/>
                <w:i/>
                <w:iCs/>
                <w:color w:val="17365D"/>
                <w:sz w:val="22"/>
                <w:szCs w:val="22"/>
              </w:rPr>
              <w:t xml:space="preserve"> </w:t>
            </w:r>
            <w:r w:rsidR="00507AEA" w:rsidRPr="005747F6">
              <w:rPr>
                <w:rFonts w:ascii="Arial" w:hAnsi="Arial" w:cs="Arial"/>
                <w:b/>
                <w:i/>
                <w:iCs/>
                <w:color w:val="17365D"/>
                <w:sz w:val="22"/>
                <w:szCs w:val="22"/>
              </w:rPr>
              <w:t>#?</w:t>
            </w:r>
            <w:r w:rsidR="00934C9A" w:rsidRPr="005747F6">
              <w:rPr>
                <w:rFonts w:ascii="Arial" w:hAnsi="Arial" w:cs="Arial"/>
                <w:b/>
                <w:i/>
                <w:iCs/>
                <w:color w:val="17365D"/>
                <w:sz w:val="22"/>
                <w:szCs w:val="22"/>
              </w:rPr>
              <w:t xml:space="preserve"> </w:t>
            </w:r>
          </w:p>
        </w:tc>
      </w:tr>
      <w:tr w:rsidR="00934C9A" w:rsidRPr="005747F6" w14:paraId="469730DA" w14:textId="77777777" w:rsidTr="00CB56B8">
        <w:trPr>
          <w:trHeight w:val="1008"/>
        </w:trPr>
        <w:tc>
          <w:tcPr>
            <w:tcW w:w="5240" w:type="dxa"/>
            <w:tcBorders>
              <w:right w:val="single" w:sz="4" w:space="0" w:color="4F81BD"/>
            </w:tcBorders>
            <w:shd w:val="clear" w:color="auto" w:fill="DBE5F1"/>
          </w:tcPr>
          <w:p w14:paraId="7538F7E0" w14:textId="77777777" w:rsidR="00934C9A" w:rsidRPr="005747F6" w:rsidRDefault="00934C9A" w:rsidP="00CB56B8">
            <w:pPr>
              <w:spacing w:before="240"/>
              <w:jc w:val="center"/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</w:p>
        </w:tc>
        <w:tc>
          <w:tcPr>
            <w:tcW w:w="4954" w:type="dxa"/>
            <w:tcBorders>
              <w:left w:val="single" w:sz="4" w:space="0" w:color="4F81BD"/>
            </w:tcBorders>
            <w:shd w:val="clear" w:color="auto" w:fill="DBE5F1"/>
          </w:tcPr>
          <w:p w14:paraId="258A52CC" w14:textId="77777777" w:rsidR="00934C9A" w:rsidRPr="005747F6" w:rsidRDefault="00934C9A" w:rsidP="00CB56B8">
            <w:pPr>
              <w:spacing w:before="240"/>
              <w:jc w:val="center"/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934C9A" w:rsidRPr="005747F6" w14:paraId="544AD38F" w14:textId="77777777" w:rsidTr="00CB56B8">
        <w:trPr>
          <w:trHeight w:val="761"/>
        </w:trPr>
        <w:tc>
          <w:tcPr>
            <w:tcW w:w="5240" w:type="dxa"/>
            <w:tcBorders>
              <w:right w:val="single" w:sz="4" w:space="0" w:color="4F81BD"/>
            </w:tcBorders>
            <w:shd w:val="clear" w:color="auto" w:fill="auto"/>
          </w:tcPr>
          <w:p w14:paraId="313A05BF" w14:textId="77777777" w:rsidR="00934C9A" w:rsidRPr="005747F6" w:rsidRDefault="00934C9A" w:rsidP="00CB56B8">
            <w:pPr>
              <w:spacing w:before="240"/>
              <w:jc w:val="center"/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</w:p>
        </w:tc>
        <w:tc>
          <w:tcPr>
            <w:tcW w:w="4954" w:type="dxa"/>
            <w:tcBorders>
              <w:left w:val="single" w:sz="4" w:space="0" w:color="4F81BD"/>
            </w:tcBorders>
            <w:shd w:val="clear" w:color="auto" w:fill="auto"/>
          </w:tcPr>
          <w:p w14:paraId="19FB2F1B" w14:textId="77777777" w:rsidR="00934C9A" w:rsidRPr="005747F6" w:rsidRDefault="00934C9A" w:rsidP="00CB56B8">
            <w:pPr>
              <w:spacing w:before="240"/>
              <w:jc w:val="center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934C9A" w:rsidRPr="005747F6" w14:paraId="6628B279" w14:textId="77777777" w:rsidTr="00CB56B8">
        <w:trPr>
          <w:trHeight w:val="761"/>
        </w:trPr>
        <w:tc>
          <w:tcPr>
            <w:tcW w:w="5240" w:type="dxa"/>
            <w:tcBorders>
              <w:right w:val="single" w:sz="4" w:space="0" w:color="4F81BD"/>
            </w:tcBorders>
            <w:shd w:val="clear" w:color="auto" w:fill="DBE5F1"/>
          </w:tcPr>
          <w:p w14:paraId="55A2E9FE" w14:textId="77777777" w:rsidR="00934C9A" w:rsidRPr="005747F6" w:rsidRDefault="00934C9A" w:rsidP="00CB56B8">
            <w:pPr>
              <w:spacing w:before="240"/>
              <w:jc w:val="center"/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</w:p>
        </w:tc>
        <w:tc>
          <w:tcPr>
            <w:tcW w:w="4954" w:type="dxa"/>
            <w:tcBorders>
              <w:left w:val="single" w:sz="4" w:space="0" w:color="4F81BD"/>
            </w:tcBorders>
            <w:shd w:val="clear" w:color="auto" w:fill="DBE5F1"/>
          </w:tcPr>
          <w:p w14:paraId="65F79554" w14:textId="77777777" w:rsidR="00934C9A" w:rsidRPr="005747F6" w:rsidRDefault="00934C9A" w:rsidP="00CB56B8">
            <w:pPr>
              <w:spacing w:before="240"/>
              <w:jc w:val="center"/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</w:p>
        </w:tc>
      </w:tr>
    </w:tbl>
    <w:p w14:paraId="4253A892" w14:textId="77777777" w:rsidR="00920105" w:rsidRPr="005747F6" w:rsidRDefault="00920105" w:rsidP="006A6970">
      <w:pPr>
        <w:spacing w:after="200"/>
        <w:ind w:left="284"/>
        <w:jc w:val="both"/>
        <w:rPr>
          <w:rFonts w:ascii="Arial" w:hAnsi="Arial" w:cs="Arial"/>
        </w:rPr>
      </w:pPr>
    </w:p>
    <w:p w14:paraId="1E76B000" w14:textId="77777777" w:rsidR="00670AA5" w:rsidRPr="005747F6" w:rsidRDefault="00670AA5" w:rsidP="006A6970">
      <w:pPr>
        <w:spacing w:after="200"/>
        <w:ind w:left="284"/>
        <w:jc w:val="both"/>
        <w:rPr>
          <w:rFonts w:ascii="Arial" w:hAnsi="Arial" w:cs="Arial"/>
        </w:rPr>
      </w:pPr>
    </w:p>
    <w:p w14:paraId="4A4AA400" w14:textId="77777777" w:rsidR="00670AA5" w:rsidRPr="005747F6" w:rsidRDefault="00670AA5" w:rsidP="006A6970">
      <w:pPr>
        <w:spacing w:after="200"/>
        <w:ind w:left="284"/>
        <w:jc w:val="both"/>
        <w:rPr>
          <w:rFonts w:ascii="Arial" w:hAnsi="Arial" w:cs="Arial"/>
        </w:rPr>
      </w:pPr>
    </w:p>
    <w:p w14:paraId="2C827017" w14:textId="77777777" w:rsidR="00670AA5" w:rsidRPr="005747F6" w:rsidRDefault="00670AA5" w:rsidP="006A6970">
      <w:pPr>
        <w:spacing w:after="200"/>
        <w:ind w:left="284"/>
        <w:jc w:val="both"/>
        <w:rPr>
          <w:rFonts w:ascii="Arial" w:hAnsi="Arial" w:cs="Arial"/>
        </w:rPr>
      </w:pPr>
    </w:p>
    <w:p w14:paraId="2312DEE6" w14:textId="77777777" w:rsidR="00670AA5" w:rsidRPr="005747F6" w:rsidRDefault="00670AA5" w:rsidP="006A6970">
      <w:pPr>
        <w:spacing w:after="200"/>
        <w:ind w:left="284"/>
        <w:jc w:val="both"/>
        <w:rPr>
          <w:rFonts w:ascii="Arial" w:hAnsi="Arial" w:cs="Arial"/>
        </w:rPr>
      </w:pPr>
    </w:p>
    <w:p w14:paraId="25FDEE67" w14:textId="77777777" w:rsidR="00670AA5" w:rsidRPr="005747F6" w:rsidRDefault="00670AA5" w:rsidP="006A6970">
      <w:pPr>
        <w:spacing w:after="200"/>
        <w:ind w:left="284"/>
        <w:jc w:val="both"/>
        <w:rPr>
          <w:rFonts w:ascii="Arial" w:hAnsi="Arial" w:cs="Arial"/>
        </w:rPr>
      </w:pPr>
    </w:p>
    <w:p w14:paraId="19AFBEE3" w14:textId="77777777" w:rsidR="00670AA5" w:rsidRPr="005747F6" w:rsidRDefault="00670AA5" w:rsidP="006A6970">
      <w:pPr>
        <w:spacing w:after="200"/>
        <w:ind w:left="284"/>
        <w:jc w:val="both"/>
        <w:rPr>
          <w:rFonts w:ascii="Arial" w:hAnsi="Arial" w:cs="Arial"/>
        </w:rPr>
      </w:pPr>
    </w:p>
    <w:p w14:paraId="063AB94D" w14:textId="77777777" w:rsidR="00670AA5" w:rsidRPr="005747F6" w:rsidRDefault="00670AA5" w:rsidP="006A6970">
      <w:pPr>
        <w:spacing w:after="200"/>
        <w:ind w:left="284"/>
        <w:jc w:val="both"/>
        <w:rPr>
          <w:rFonts w:ascii="Arial" w:hAnsi="Arial" w:cs="Arial"/>
        </w:rPr>
      </w:pPr>
    </w:p>
    <w:p w14:paraId="15E3603E" w14:textId="77777777" w:rsidR="00670AA5" w:rsidRPr="005747F6" w:rsidRDefault="00670AA5" w:rsidP="006A6970">
      <w:pPr>
        <w:spacing w:after="200"/>
        <w:ind w:left="284"/>
        <w:jc w:val="both"/>
        <w:rPr>
          <w:rFonts w:ascii="Arial" w:hAnsi="Arial" w:cs="Arial"/>
        </w:rPr>
      </w:pPr>
    </w:p>
    <w:p w14:paraId="4EEFF6E0" w14:textId="77777777" w:rsidR="00626627" w:rsidRPr="005747F6" w:rsidRDefault="00626627" w:rsidP="006A6970">
      <w:pPr>
        <w:spacing w:after="200"/>
        <w:ind w:left="284"/>
        <w:jc w:val="both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65F91"/>
        <w:tblLook w:val="04A0" w:firstRow="1" w:lastRow="0" w:firstColumn="1" w:lastColumn="0" w:noHBand="0" w:noVBand="1"/>
      </w:tblPr>
      <w:tblGrid>
        <w:gridCol w:w="9458"/>
      </w:tblGrid>
      <w:tr w:rsidR="00920105" w:rsidRPr="005747F6" w14:paraId="0C612E94" w14:textId="77777777" w:rsidTr="00CB56B8">
        <w:tc>
          <w:tcPr>
            <w:tcW w:w="9458" w:type="dxa"/>
            <w:shd w:val="clear" w:color="auto" w:fill="365F91"/>
          </w:tcPr>
          <w:p w14:paraId="66DECCBC" w14:textId="77777777" w:rsidR="00920105" w:rsidRPr="005747F6" w:rsidRDefault="00920105" w:rsidP="00CB56B8">
            <w:pPr>
              <w:jc w:val="both"/>
              <w:rPr>
                <w:rFonts w:ascii="Arial" w:hAnsi="Arial" w:cs="Arial"/>
                <w:b/>
                <w:color w:val="333399"/>
                <w:sz w:val="28"/>
                <w:szCs w:val="28"/>
              </w:rPr>
            </w:pPr>
            <w:r w:rsidRPr="005747F6">
              <w:rPr>
                <w:rFonts w:ascii="Arial" w:hAnsi="Arial" w:cs="Arial"/>
                <w:b/>
                <w:color w:val="FFFFFF"/>
                <w:sz w:val="28"/>
                <w:szCs w:val="28"/>
              </w:rPr>
              <w:t>Fleet Safety</w:t>
            </w:r>
          </w:p>
        </w:tc>
      </w:tr>
    </w:tbl>
    <w:p w14:paraId="074494EC" w14:textId="77777777" w:rsidR="00920105" w:rsidRPr="005747F6" w:rsidRDefault="00920105" w:rsidP="006A6970">
      <w:pPr>
        <w:ind w:left="284"/>
        <w:jc w:val="both"/>
        <w:rPr>
          <w:rFonts w:ascii="Arial" w:hAnsi="Arial" w:cs="Arial"/>
          <w:b/>
          <w:color w:val="1F497D"/>
          <w:sz w:val="22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2332"/>
        <w:gridCol w:w="2323"/>
        <w:gridCol w:w="2858"/>
        <w:gridCol w:w="2835"/>
      </w:tblGrid>
      <w:tr w:rsidR="00920105" w:rsidRPr="005747F6" w14:paraId="193C3B16" w14:textId="77777777" w:rsidTr="00CB56B8">
        <w:trPr>
          <w:trHeight w:val="445"/>
        </w:trPr>
        <w:tc>
          <w:tcPr>
            <w:tcW w:w="2332" w:type="dxa"/>
            <w:tcBorders>
              <w:bottom w:val="single" w:sz="4" w:space="0" w:color="4F81BD"/>
              <w:right w:val="nil"/>
            </w:tcBorders>
            <w:shd w:val="clear" w:color="auto" w:fill="FFFFFF"/>
          </w:tcPr>
          <w:p w14:paraId="6D11DB34" w14:textId="77777777" w:rsidR="00920105" w:rsidRPr="005747F6" w:rsidRDefault="00920105" w:rsidP="00CB56B8">
            <w:pPr>
              <w:jc w:val="right"/>
              <w:rPr>
                <w:rFonts w:ascii="Arial" w:hAnsi="Arial" w:cs="Arial"/>
                <w:bCs/>
                <w:i/>
                <w:iCs/>
                <w:color w:val="365F91"/>
                <w:sz w:val="20"/>
                <w:szCs w:val="20"/>
              </w:rPr>
            </w:pPr>
            <w:r w:rsidRPr="005747F6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>Fleet Data</w:t>
            </w:r>
          </w:p>
        </w:tc>
        <w:tc>
          <w:tcPr>
            <w:tcW w:w="2323" w:type="dxa"/>
            <w:tcBorders>
              <w:bottom w:val="single" w:sz="4" w:space="0" w:color="4F81BD"/>
            </w:tcBorders>
            <w:shd w:val="clear" w:color="auto" w:fill="FFFFFF"/>
          </w:tcPr>
          <w:p w14:paraId="61133FF1" w14:textId="77777777" w:rsidR="00920105" w:rsidRPr="005747F6" w:rsidRDefault="00920105" w:rsidP="00CB56B8">
            <w:pPr>
              <w:jc w:val="right"/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</w:p>
        </w:tc>
        <w:tc>
          <w:tcPr>
            <w:tcW w:w="2858" w:type="dxa"/>
            <w:tcBorders>
              <w:bottom w:val="single" w:sz="4" w:space="0" w:color="4F81BD"/>
            </w:tcBorders>
            <w:shd w:val="clear" w:color="auto" w:fill="FFFFFF"/>
          </w:tcPr>
          <w:p w14:paraId="3A88E9AD" w14:textId="77777777" w:rsidR="00920105" w:rsidRPr="005747F6" w:rsidRDefault="00920105" w:rsidP="00CB56B8">
            <w:pPr>
              <w:jc w:val="center"/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5747F6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 xml:space="preserve">Pre-Implementation </w:t>
            </w:r>
          </w:p>
        </w:tc>
        <w:tc>
          <w:tcPr>
            <w:tcW w:w="2835" w:type="dxa"/>
            <w:tcBorders>
              <w:bottom w:val="single" w:sz="4" w:space="0" w:color="4F81BD"/>
            </w:tcBorders>
            <w:shd w:val="clear" w:color="auto" w:fill="FFFFFF"/>
          </w:tcPr>
          <w:p w14:paraId="3179659E" w14:textId="77777777" w:rsidR="00920105" w:rsidRPr="005747F6" w:rsidRDefault="00920105" w:rsidP="00CB56B8">
            <w:pPr>
              <w:jc w:val="center"/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5747F6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 xml:space="preserve">Post-Implementation </w:t>
            </w:r>
          </w:p>
        </w:tc>
      </w:tr>
      <w:tr w:rsidR="00920105" w:rsidRPr="005747F6" w14:paraId="4F1EBB85" w14:textId="77777777" w:rsidTr="00CB56B8">
        <w:trPr>
          <w:trHeight w:val="428"/>
        </w:trPr>
        <w:tc>
          <w:tcPr>
            <w:tcW w:w="4655" w:type="dxa"/>
            <w:gridSpan w:val="2"/>
            <w:tcBorders>
              <w:right w:val="single" w:sz="4" w:space="0" w:color="4F81BD"/>
            </w:tcBorders>
            <w:shd w:val="clear" w:color="auto" w:fill="FFFFFF"/>
          </w:tcPr>
          <w:p w14:paraId="36B388EB" w14:textId="77777777" w:rsidR="00920105" w:rsidRPr="005747F6" w:rsidRDefault="00920105" w:rsidP="00CB56B8">
            <w:pPr>
              <w:jc w:val="right"/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5747F6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>Kilometres travelled per year</w:t>
            </w:r>
          </w:p>
        </w:tc>
        <w:tc>
          <w:tcPr>
            <w:tcW w:w="2858" w:type="dxa"/>
            <w:tcBorders>
              <w:right w:val="single" w:sz="4" w:space="0" w:color="4F81BD"/>
            </w:tcBorders>
            <w:shd w:val="clear" w:color="auto" w:fill="DBE5F1"/>
          </w:tcPr>
          <w:p w14:paraId="2098759E" w14:textId="77777777" w:rsidR="00920105" w:rsidRPr="005747F6" w:rsidRDefault="00920105" w:rsidP="002A0E7D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4F81BD"/>
            </w:tcBorders>
            <w:shd w:val="clear" w:color="auto" w:fill="DBE5F1"/>
          </w:tcPr>
          <w:p w14:paraId="13E4E480" w14:textId="77777777" w:rsidR="00920105" w:rsidRPr="005747F6" w:rsidRDefault="00920105" w:rsidP="002A0E7D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</w:tr>
      <w:tr w:rsidR="004D3E08" w:rsidRPr="005747F6" w14:paraId="2A5CB71B" w14:textId="77777777" w:rsidTr="00CB56B8">
        <w:trPr>
          <w:trHeight w:val="445"/>
        </w:trPr>
        <w:tc>
          <w:tcPr>
            <w:tcW w:w="4655" w:type="dxa"/>
            <w:gridSpan w:val="2"/>
            <w:tcBorders>
              <w:right w:val="single" w:sz="4" w:space="0" w:color="4F81BD"/>
            </w:tcBorders>
            <w:shd w:val="clear" w:color="auto" w:fill="FFFFFF"/>
          </w:tcPr>
          <w:p w14:paraId="690CBFEB" w14:textId="77777777" w:rsidR="004D3E08" w:rsidRPr="005747F6" w:rsidRDefault="004D3E08" w:rsidP="00CB56B8">
            <w:pPr>
              <w:jc w:val="right"/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5747F6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 xml:space="preserve">Changes in vehicle utilisation rates </w:t>
            </w:r>
          </w:p>
        </w:tc>
        <w:tc>
          <w:tcPr>
            <w:tcW w:w="2858" w:type="dxa"/>
            <w:tcBorders>
              <w:right w:val="single" w:sz="4" w:space="0" w:color="4F81BD"/>
            </w:tcBorders>
            <w:shd w:val="clear" w:color="auto" w:fill="auto"/>
          </w:tcPr>
          <w:p w14:paraId="292B9C13" w14:textId="77777777" w:rsidR="004D3E08" w:rsidRPr="005747F6" w:rsidRDefault="004D3E08" w:rsidP="00920105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4F81BD"/>
            </w:tcBorders>
            <w:shd w:val="clear" w:color="auto" w:fill="auto"/>
          </w:tcPr>
          <w:p w14:paraId="090F487E" w14:textId="77777777" w:rsidR="004D3E08" w:rsidRPr="005747F6" w:rsidRDefault="004D3E08" w:rsidP="00920105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</w:tr>
      <w:tr w:rsidR="00920105" w:rsidRPr="005747F6" w14:paraId="2EAA93B1" w14:textId="77777777" w:rsidTr="00CB56B8">
        <w:trPr>
          <w:trHeight w:val="445"/>
        </w:trPr>
        <w:tc>
          <w:tcPr>
            <w:tcW w:w="4655" w:type="dxa"/>
            <w:gridSpan w:val="2"/>
            <w:tcBorders>
              <w:right w:val="single" w:sz="4" w:space="0" w:color="4F81BD"/>
            </w:tcBorders>
            <w:shd w:val="clear" w:color="auto" w:fill="FFFFFF"/>
          </w:tcPr>
          <w:p w14:paraId="41E95C87" w14:textId="77777777" w:rsidR="00920105" w:rsidRPr="005747F6" w:rsidRDefault="00920105" w:rsidP="00CB56B8">
            <w:pPr>
              <w:jc w:val="right"/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5747F6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>Accident rate per million kilometres</w:t>
            </w:r>
          </w:p>
        </w:tc>
        <w:tc>
          <w:tcPr>
            <w:tcW w:w="2858" w:type="dxa"/>
            <w:tcBorders>
              <w:right w:val="single" w:sz="4" w:space="0" w:color="4F81BD"/>
            </w:tcBorders>
            <w:shd w:val="clear" w:color="auto" w:fill="DBE5F1"/>
          </w:tcPr>
          <w:p w14:paraId="308F7917" w14:textId="77777777" w:rsidR="00920105" w:rsidRPr="005747F6" w:rsidRDefault="00920105" w:rsidP="00920105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4F81BD"/>
            </w:tcBorders>
            <w:shd w:val="clear" w:color="auto" w:fill="DBE5F1"/>
          </w:tcPr>
          <w:p w14:paraId="0B253D3A" w14:textId="77777777" w:rsidR="00920105" w:rsidRPr="005747F6" w:rsidRDefault="00920105" w:rsidP="00920105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</w:tr>
      <w:tr w:rsidR="00920105" w:rsidRPr="005747F6" w14:paraId="0F8A2E41" w14:textId="77777777" w:rsidTr="00CB56B8">
        <w:trPr>
          <w:trHeight w:val="445"/>
        </w:trPr>
        <w:tc>
          <w:tcPr>
            <w:tcW w:w="4655" w:type="dxa"/>
            <w:gridSpan w:val="2"/>
            <w:tcBorders>
              <w:right w:val="single" w:sz="4" w:space="0" w:color="4F81BD"/>
            </w:tcBorders>
            <w:shd w:val="clear" w:color="auto" w:fill="FFFFFF"/>
          </w:tcPr>
          <w:p w14:paraId="60F0BAED" w14:textId="77777777" w:rsidR="00920105" w:rsidRPr="005747F6" w:rsidRDefault="00920105" w:rsidP="00CB56B8">
            <w:pPr>
              <w:jc w:val="right"/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5747F6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>Accident rate per 100 vehicles</w:t>
            </w:r>
          </w:p>
        </w:tc>
        <w:tc>
          <w:tcPr>
            <w:tcW w:w="2858" w:type="dxa"/>
            <w:tcBorders>
              <w:right w:val="single" w:sz="4" w:space="0" w:color="4F81BD"/>
            </w:tcBorders>
            <w:shd w:val="clear" w:color="auto" w:fill="auto"/>
          </w:tcPr>
          <w:p w14:paraId="0E3FF6D5" w14:textId="77777777" w:rsidR="00920105" w:rsidRPr="005747F6" w:rsidRDefault="00920105" w:rsidP="00920105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4F81BD"/>
              <w:bottom w:val="nil"/>
            </w:tcBorders>
            <w:shd w:val="clear" w:color="auto" w:fill="auto"/>
          </w:tcPr>
          <w:p w14:paraId="46ED0FF6" w14:textId="77777777" w:rsidR="00920105" w:rsidRPr="005747F6" w:rsidRDefault="00920105" w:rsidP="00920105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</w:tr>
      <w:tr w:rsidR="00920105" w:rsidRPr="005747F6" w14:paraId="262984E5" w14:textId="77777777" w:rsidTr="00CB56B8">
        <w:trPr>
          <w:trHeight w:val="445"/>
        </w:trPr>
        <w:tc>
          <w:tcPr>
            <w:tcW w:w="4655" w:type="dxa"/>
            <w:gridSpan w:val="2"/>
            <w:tcBorders>
              <w:right w:val="single" w:sz="4" w:space="0" w:color="4F81BD"/>
            </w:tcBorders>
            <w:shd w:val="clear" w:color="auto" w:fill="FFFFFF"/>
          </w:tcPr>
          <w:p w14:paraId="431D3DF1" w14:textId="77777777" w:rsidR="00920105" w:rsidRPr="005747F6" w:rsidRDefault="00920105" w:rsidP="00CB56B8">
            <w:pPr>
              <w:jc w:val="right"/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5747F6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>Driver at fault as a % of claims</w:t>
            </w:r>
          </w:p>
        </w:tc>
        <w:tc>
          <w:tcPr>
            <w:tcW w:w="2858" w:type="dxa"/>
            <w:tcBorders>
              <w:right w:val="single" w:sz="4" w:space="0" w:color="4F81BD"/>
            </w:tcBorders>
            <w:shd w:val="clear" w:color="auto" w:fill="DBE5F1"/>
          </w:tcPr>
          <w:p w14:paraId="53DE2795" w14:textId="77777777" w:rsidR="00920105" w:rsidRPr="005747F6" w:rsidRDefault="00920105" w:rsidP="00920105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4F81BD"/>
              <w:bottom w:val="nil"/>
            </w:tcBorders>
            <w:shd w:val="clear" w:color="auto" w:fill="DBE5F1"/>
          </w:tcPr>
          <w:p w14:paraId="0CA16197" w14:textId="77777777" w:rsidR="00920105" w:rsidRPr="005747F6" w:rsidRDefault="00920105" w:rsidP="00920105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</w:tr>
      <w:tr w:rsidR="00920105" w:rsidRPr="005747F6" w14:paraId="029180D8" w14:textId="77777777" w:rsidTr="00CB56B8">
        <w:trPr>
          <w:trHeight w:val="445"/>
        </w:trPr>
        <w:tc>
          <w:tcPr>
            <w:tcW w:w="4655" w:type="dxa"/>
            <w:gridSpan w:val="2"/>
            <w:tcBorders>
              <w:right w:val="single" w:sz="4" w:space="0" w:color="4F81BD"/>
            </w:tcBorders>
            <w:shd w:val="clear" w:color="auto" w:fill="FFFFFF"/>
          </w:tcPr>
          <w:p w14:paraId="21DC1105" w14:textId="77777777" w:rsidR="00920105" w:rsidRPr="005747F6" w:rsidRDefault="00920105" w:rsidP="00CB56B8">
            <w:pPr>
              <w:jc w:val="right"/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5747F6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>Average cost per vehicle</w:t>
            </w:r>
          </w:p>
        </w:tc>
        <w:tc>
          <w:tcPr>
            <w:tcW w:w="2858" w:type="dxa"/>
            <w:tcBorders>
              <w:right w:val="single" w:sz="4" w:space="0" w:color="4F81BD"/>
            </w:tcBorders>
            <w:shd w:val="clear" w:color="auto" w:fill="auto"/>
          </w:tcPr>
          <w:p w14:paraId="1285BFC4" w14:textId="77777777" w:rsidR="00920105" w:rsidRPr="005747F6" w:rsidRDefault="00920105" w:rsidP="00920105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4F81BD"/>
              <w:bottom w:val="nil"/>
            </w:tcBorders>
            <w:shd w:val="clear" w:color="auto" w:fill="auto"/>
          </w:tcPr>
          <w:p w14:paraId="301A789A" w14:textId="77777777" w:rsidR="00920105" w:rsidRPr="005747F6" w:rsidRDefault="00920105" w:rsidP="00920105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</w:tr>
      <w:tr w:rsidR="00920105" w:rsidRPr="005747F6" w14:paraId="099158BE" w14:textId="77777777" w:rsidTr="00CB56B8">
        <w:trPr>
          <w:trHeight w:val="445"/>
        </w:trPr>
        <w:tc>
          <w:tcPr>
            <w:tcW w:w="4655" w:type="dxa"/>
            <w:gridSpan w:val="2"/>
            <w:tcBorders>
              <w:right w:val="single" w:sz="4" w:space="0" w:color="4F81BD"/>
            </w:tcBorders>
            <w:shd w:val="clear" w:color="auto" w:fill="FFFFFF"/>
          </w:tcPr>
          <w:p w14:paraId="23088A3B" w14:textId="77777777" w:rsidR="00920105" w:rsidRPr="005747F6" w:rsidRDefault="00920105" w:rsidP="00CB56B8">
            <w:pPr>
              <w:jc w:val="right"/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5747F6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>Average cost per claim</w:t>
            </w:r>
          </w:p>
        </w:tc>
        <w:tc>
          <w:tcPr>
            <w:tcW w:w="2858" w:type="dxa"/>
            <w:tcBorders>
              <w:right w:val="single" w:sz="4" w:space="0" w:color="4F81BD"/>
            </w:tcBorders>
            <w:shd w:val="clear" w:color="auto" w:fill="DBE5F1"/>
          </w:tcPr>
          <w:p w14:paraId="19ABAFE9" w14:textId="77777777" w:rsidR="00920105" w:rsidRPr="005747F6" w:rsidRDefault="00920105" w:rsidP="00920105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4F81BD"/>
              <w:bottom w:val="nil"/>
            </w:tcBorders>
            <w:shd w:val="clear" w:color="auto" w:fill="DBE5F1"/>
          </w:tcPr>
          <w:p w14:paraId="6A884A25" w14:textId="77777777" w:rsidR="00920105" w:rsidRPr="005747F6" w:rsidRDefault="00920105" w:rsidP="00920105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</w:tr>
      <w:tr w:rsidR="00920105" w:rsidRPr="005747F6" w14:paraId="39017D75" w14:textId="77777777" w:rsidTr="00CB56B8">
        <w:trPr>
          <w:trHeight w:val="445"/>
        </w:trPr>
        <w:tc>
          <w:tcPr>
            <w:tcW w:w="4655" w:type="dxa"/>
            <w:gridSpan w:val="2"/>
            <w:tcBorders>
              <w:right w:val="single" w:sz="4" w:space="0" w:color="4F81BD"/>
            </w:tcBorders>
            <w:shd w:val="clear" w:color="auto" w:fill="FFFFFF"/>
          </w:tcPr>
          <w:p w14:paraId="280628B2" w14:textId="77777777" w:rsidR="00920105" w:rsidRPr="005747F6" w:rsidRDefault="00920105" w:rsidP="00CB56B8">
            <w:pPr>
              <w:jc w:val="right"/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5747F6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>Savings in fleet costs</w:t>
            </w:r>
          </w:p>
        </w:tc>
        <w:tc>
          <w:tcPr>
            <w:tcW w:w="2858" w:type="dxa"/>
            <w:tcBorders>
              <w:right w:val="single" w:sz="4" w:space="0" w:color="4F81BD"/>
            </w:tcBorders>
            <w:shd w:val="clear" w:color="auto" w:fill="auto"/>
          </w:tcPr>
          <w:p w14:paraId="0F540CEF" w14:textId="77777777" w:rsidR="00920105" w:rsidRPr="005747F6" w:rsidRDefault="00920105" w:rsidP="00920105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4F81BD"/>
            </w:tcBorders>
            <w:shd w:val="clear" w:color="auto" w:fill="auto"/>
          </w:tcPr>
          <w:p w14:paraId="2680DF41" w14:textId="77777777" w:rsidR="00920105" w:rsidRPr="005747F6" w:rsidRDefault="00920105" w:rsidP="00920105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</w:tr>
      <w:tr w:rsidR="004D3E08" w:rsidRPr="005747F6" w14:paraId="33227F9A" w14:textId="77777777" w:rsidTr="00CB56B8">
        <w:trPr>
          <w:trHeight w:val="445"/>
        </w:trPr>
        <w:tc>
          <w:tcPr>
            <w:tcW w:w="4655" w:type="dxa"/>
            <w:gridSpan w:val="2"/>
            <w:tcBorders>
              <w:right w:val="single" w:sz="4" w:space="0" w:color="4F81BD"/>
            </w:tcBorders>
            <w:shd w:val="clear" w:color="auto" w:fill="FFFFFF"/>
          </w:tcPr>
          <w:p w14:paraId="0936B7DE" w14:textId="77777777" w:rsidR="004D3E08" w:rsidRPr="005747F6" w:rsidRDefault="004D3E08" w:rsidP="00CB56B8">
            <w:pPr>
              <w:jc w:val="right"/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5747F6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>Other</w:t>
            </w:r>
          </w:p>
        </w:tc>
        <w:tc>
          <w:tcPr>
            <w:tcW w:w="2858" w:type="dxa"/>
            <w:tcBorders>
              <w:right w:val="single" w:sz="4" w:space="0" w:color="4F81BD"/>
            </w:tcBorders>
            <w:shd w:val="clear" w:color="auto" w:fill="DBE5F1"/>
          </w:tcPr>
          <w:p w14:paraId="13386245" w14:textId="77777777" w:rsidR="004D3E08" w:rsidRPr="005747F6" w:rsidRDefault="004D3E08" w:rsidP="00920105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4F81BD"/>
              <w:bottom w:val="nil"/>
            </w:tcBorders>
            <w:shd w:val="clear" w:color="auto" w:fill="DBE5F1"/>
          </w:tcPr>
          <w:p w14:paraId="751EA164" w14:textId="77777777" w:rsidR="004D3E08" w:rsidRPr="005747F6" w:rsidRDefault="004D3E08" w:rsidP="00920105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</w:tr>
      <w:tr w:rsidR="004D3E08" w:rsidRPr="005747F6" w14:paraId="0C43639F" w14:textId="77777777" w:rsidTr="00CB56B8">
        <w:trPr>
          <w:trHeight w:val="445"/>
        </w:trPr>
        <w:tc>
          <w:tcPr>
            <w:tcW w:w="4655" w:type="dxa"/>
            <w:gridSpan w:val="2"/>
            <w:tcBorders>
              <w:right w:val="single" w:sz="4" w:space="0" w:color="4F81BD"/>
            </w:tcBorders>
            <w:shd w:val="clear" w:color="auto" w:fill="FFFFFF"/>
          </w:tcPr>
          <w:p w14:paraId="4D85FD9A" w14:textId="77777777" w:rsidR="004D3E08" w:rsidRPr="005747F6" w:rsidRDefault="004D3E08" w:rsidP="00CB56B8">
            <w:pPr>
              <w:jc w:val="right"/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5747F6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 xml:space="preserve">Other </w:t>
            </w:r>
          </w:p>
        </w:tc>
        <w:tc>
          <w:tcPr>
            <w:tcW w:w="2858" w:type="dxa"/>
            <w:tcBorders>
              <w:right w:val="single" w:sz="4" w:space="0" w:color="4F81BD"/>
            </w:tcBorders>
            <w:shd w:val="clear" w:color="auto" w:fill="auto"/>
          </w:tcPr>
          <w:p w14:paraId="285EE1CD" w14:textId="77777777" w:rsidR="004D3E08" w:rsidRPr="005747F6" w:rsidRDefault="004D3E08" w:rsidP="00920105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4F81BD"/>
              <w:bottom w:val="nil"/>
            </w:tcBorders>
            <w:shd w:val="clear" w:color="auto" w:fill="auto"/>
          </w:tcPr>
          <w:p w14:paraId="5B093BAE" w14:textId="77777777" w:rsidR="004D3E08" w:rsidRPr="005747F6" w:rsidRDefault="004D3E08" w:rsidP="00920105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</w:tr>
    </w:tbl>
    <w:p w14:paraId="10518356" w14:textId="43DC410D" w:rsidR="006A6970" w:rsidRPr="005747F6" w:rsidRDefault="003053FE" w:rsidP="0072170A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  <w:color w:val="808080" w:themeColor="background1" w:themeShade="80"/>
          <w:sz w:val="20"/>
          <w:szCs w:val="20"/>
        </w:rPr>
        <w:t>*Results data has a significant impact on your overall submission score. To maximise your score, please ensure this section is completed in full</w:t>
      </w:r>
      <w:r w:rsidR="00D162EB" w:rsidRPr="00EE220C">
        <w:rPr>
          <w:rFonts w:ascii="Arial" w:hAnsi="Arial" w:cs="Arial"/>
          <w:b/>
          <w:bCs/>
          <w:i/>
          <w:iCs/>
          <w:noProof/>
          <w:color w:val="00D05E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4C1A4C" wp14:editId="1EA47E79">
                <wp:simplePos x="0" y="0"/>
                <wp:positionH relativeFrom="margin">
                  <wp:posOffset>69850</wp:posOffset>
                </wp:positionH>
                <wp:positionV relativeFrom="paragraph">
                  <wp:posOffset>647065</wp:posOffset>
                </wp:positionV>
                <wp:extent cx="6260123" cy="632913"/>
                <wp:effectExtent l="0" t="0" r="2667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0123" cy="632913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C9AFC8" w14:textId="77777777" w:rsidR="00D162EB" w:rsidRPr="00EE220C" w:rsidRDefault="00D162EB" w:rsidP="00D162E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E220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Please note: 5% of the overall scoring will be allocated to the solution’s adaptability to other fleets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&amp;</w:t>
                            </w:r>
                            <w:r w:rsidRPr="00EE220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willingness to share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with other (as demonstrated in the written submission and the documentation provided).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C1A4C" id="Rectangle 7" o:spid="_x0000_s1030" style="position:absolute;left:0;text-align:left;margin-left:5.5pt;margin-top:50.95pt;width:492.9pt;height:49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" fillcolor="#ed7d31" strokecolor="window" strokeweight="1.5pt">
                <v:textbox>
                  <w:txbxContent>
                    <w:p w14:paraId="30C9AFC8" w14:textId="77777777" w:rsidR="00D162EB" w:rsidRPr="00EE220C" w:rsidRDefault="00D162EB" w:rsidP="00D162EB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EE220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Please note: 5% of the overall scoring will be allocated to the solution’s adaptability to other fleets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&amp;</w:t>
                      </w:r>
                      <w:r w:rsidRPr="00EE220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willingness to share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with other (as demonstrated in the written submission and the documentation provided).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A6970" w:rsidRPr="005747F6" w:rsidSect="005747F6">
      <w:headerReference w:type="default" r:id="rId11"/>
      <w:type w:val="continuous"/>
      <w:pgSz w:w="11906" w:h="16838" w:code="9"/>
      <w:pgMar w:top="2269" w:right="1077" w:bottom="1440" w:left="1077" w:header="227" w:footer="709" w:gutter="0"/>
      <w:cols w:space="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890C9" w14:textId="77777777" w:rsidR="00847181" w:rsidRDefault="00847181" w:rsidP="00063380">
      <w:r>
        <w:separator/>
      </w:r>
    </w:p>
  </w:endnote>
  <w:endnote w:type="continuationSeparator" w:id="0">
    <w:p w14:paraId="7AEED27F" w14:textId="77777777" w:rsidR="00847181" w:rsidRDefault="00847181" w:rsidP="0006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ABA72" w14:textId="77777777" w:rsidR="00D60B84" w:rsidRDefault="00D60B8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1A14">
      <w:rPr>
        <w:noProof/>
      </w:rPr>
      <w:t>5</w:t>
    </w:r>
    <w:r>
      <w:rPr>
        <w:noProof/>
      </w:rPr>
      <w:fldChar w:fldCharType="end"/>
    </w:r>
  </w:p>
  <w:p w14:paraId="361F5BA4" w14:textId="77777777" w:rsidR="00D60B84" w:rsidRDefault="00D60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7A28E" w14:textId="77777777" w:rsidR="00847181" w:rsidRDefault="00847181" w:rsidP="00063380">
      <w:r>
        <w:separator/>
      </w:r>
    </w:p>
  </w:footnote>
  <w:footnote w:type="continuationSeparator" w:id="0">
    <w:p w14:paraId="7A9E7C8C" w14:textId="77777777" w:rsidR="00847181" w:rsidRDefault="00847181" w:rsidP="00063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80CA" w14:textId="58D84233" w:rsidR="00D60B84" w:rsidRPr="005747F6" w:rsidRDefault="009F26DD" w:rsidP="001A3CA4">
    <w:pPr>
      <w:rPr>
        <w:rFonts w:ascii="Arial" w:hAnsi="Arial" w:cs="Arial"/>
        <w:color w:val="17365D"/>
        <w:sz w:val="42"/>
        <w:szCs w:val="42"/>
      </w:rPr>
    </w:pPr>
    <w:bookmarkStart w:id="0" w:name="_Hlk31884729"/>
    <w:r>
      <w:rPr>
        <w:noProof/>
      </w:rPr>
      <w:drawing>
        <wp:anchor distT="0" distB="0" distL="114300" distR="114300" simplePos="0" relativeHeight="251659264" behindDoc="1" locked="0" layoutInCell="1" allowOverlap="1" wp14:anchorId="51870FC8" wp14:editId="67F35947">
          <wp:simplePos x="0" y="0"/>
          <wp:positionH relativeFrom="column">
            <wp:posOffset>4666615</wp:posOffset>
          </wp:positionH>
          <wp:positionV relativeFrom="page">
            <wp:posOffset>457200</wp:posOffset>
          </wp:positionV>
          <wp:extent cx="1565910" cy="908050"/>
          <wp:effectExtent l="0" t="0" r="0" b="6350"/>
          <wp:wrapTight wrapText="bothSides">
            <wp:wrapPolygon edited="0">
              <wp:start x="8672" y="0"/>
              <wp:lineTo x="2628" y="3625"/>
              <wp:lineTo x="1051" y="4985"/>
              <wp:lineTo x="1051" y="7250"/>
              <wp:lineTo x="0" y="13141"/>
              <wp:lineTo x="0" y="21298"/>
              <wp:lineTo x="21022" y="21298"/>
              <wp:lineTo x="21285" y="18579"/>
              <wp:lineTo x="21285" y="13141"/>
              <wp:lineTo x="19971" y="5438"/>
              <wp:lineTo x="17869" y="3172"/>
              <wp:lineTo x="11562" y="0"/>
              <wp:lineTo x="8672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5A7AB55E" w:rsidRPr="005747F6">
      <w:rPr>
        <w:rFonts w:ascii="Arial" w:hAnsi="Arial" w:cs="Arial"/>
        <w:color w:val="17365D"/>
        <w:sz w:val="42"/>
        <w:szCs w:val="42"/>
      </w:rPr>
      <w:t>AfMA Awards 202</w:t>
    </w:r>
    <w:r w:rsidR="00BE0275">
      <w:rPr>
        <w:rFonts w:ascii="Arial" w:hAnsi="Arial" w:cs="Arial"/>
        <w:color w:val="17365D"/>
        <w:sz w:val="42"/>
        <w:szCs w:val="42"/>
      </w:rPr>
      <w:t>2</w:t>
    </w:r>
  </w:p>
  <w:p w14:paraId="61BF9D46" w14:textId="77777777" w:rsidR="00D60B84" w:rsidRPr="005747F6" w:rsidRDefault="00D60B84" w:rsidP="00F814A4">
    <w:pPr>
      <w:rPr>
        <w:rFonts w:ascii="Arial" w:hAnsi="Arial" w:cs="Arial"/>
        <w:color w:val="17365D"/>
        <w:sz w:val="42"/>
        <w:szCs w:val="42"/>
      </w:rPr>
    </w:pPr>
    <w:r w:rsidRPr="005747F6">
      <w:rPr>
        <w:rFonts w:ascii="Arial" w:hAnsi="Arial" w:cs="Arial"/>
        <w:color w:val="17365D"/>
        <w:sz w:val="42"/>
        <w:szCs w:val="42"/>
      </w:rPr>
      <w:t>Fleet Safety Award</w:t>
    </w:r>
  </w:p>
  <w:bookmarkEnd w:id="0"/>
  <w:p w14:paraId="0F0162BF" w14:textId="77777777" w:rsidR="00D60B84" w:rsidRDefault="00D60B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60CD" w14:textId="58A3CE32" w:rsidR="00D60B84" w:rsidRDefault="009F26DD" w:rsidP="00F814A4">
    <w:pPr>
      <w:rPr>
        <w:rFonts w:ascii="Calibri" w:hAnsi="Calibri"/>
        <w:color w:val="333399"/>
        <w:sz w:val="42"/>
        <w:szCs w:val="4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46B8A89" wp14:editId="48EF8479">
          <wp:simplePos x="0" y="0"/>
          <wp:positionH relativeFrom="column">
            <wp:posOffset>4408805</wp:posOffset>
          </wp:positionH>
          <wp:positionV relativeFrom="page">
            <wp:posOffset>323850</wp:posOffset>
          </wp:positionV>
          <wp:extent cx="1663065" cy="964565"/>
          <wp:effectExtent l="0" t="0" r="0" b="6985"/>
          <wp:wrapTight wrapText="bothSides">
            <wp:wrapPolygon edited="0">
              <wp:start x="8907" y="0"/>
              <wp:lineTo x="3216" y="2986"/>
              <wp:lineTo x="1237" y="5119"/>
              <wp:lineTo x="1237" y="6826"/>
              <wp:lineTo x="0" y="13224"/>
              <wp:lineTo x="0" y="21330"/>
              <wp:lineTo x="21031" y="21330"/>
              <wp:lineTo x="21278" y="18344"/>
              <wp:lineTo x="21278" y="13224"/>
              <wp:lineTo x="20041" y="5119"/>
              <wp:lineTo x="17814" y="3413"/>
              <wp:lineTo x="11381" y="0"/>
              <wp:lineTo x="8907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EB34429" w14:textId="77777777" w:rsidR="00960AEB" w:rsidRPr="005747F6" w:rsidRDefault="00960AEB" w:rsidP="00960AEB">
    <w:pPr>
      <w:rPr>
        <w:rFonts w:ascii="Arial" w:hAnsi="Arial" w:cs="Arial"/>
        <w:color w:val="17365D"/>
        <w:sz w:val="42"/>
        <w:szCs w:val="42"/>
      </w:rPr>
    </w:pPr>
    <w:r w:rsidRPr="005747F6">
      <w:rPr>
        <w:rFonts w:ascii="Arial" w:hAnsi="Arial" w:cs="Arial"/>
        <w:color w:val="17365D"/>
        <w:sz w:val="42"/>
        <w:szCs w:val="42"/>
      </w:rPr>
      <w:t>AfMA Awards 2021</w:t>
    </w:r>
  </w:p>
  <w:p w14:paraId="5E4A8866" w14:textId="77777777" w:rsidR="00960AEB" w:rsidRPr="005747F6" w:rsidRDefault="00960AEB" w:rsidP="00960AEB">
    <w:pPr>
      <w:rPr>
        <w:rFonts w:ascii="Arial" w:hAnsi="Arial" w:cs="Arial"/>
        <w:color w:val="17365D"/>
        <w:sz w:val="42"/>
        <w:szCs w:val="42"/>
      </w:rPr>
    </w:pPr>
    <w:r w:rsidRPr="005747F6">
      <w:rPr>
        <w:rFonts w:ascii="Arial" w:hAnsi="Arial" w:cs="Arial"/>
        <w:color w:val="17365D"/>
        <w:sz w:val="42"/>
        <w:szCs w:val="42"/>
      </w:rPr>
      <w:t>Fleet Safety Award</w:t>
    </w:r>
  </w:p>
  <w:p w14:paraId="6C5F9109" w14:textId="77777777" w:rsidR="00D60B84" w:rsidRPr="007B352F" w:rsidRDefault="00D60B84" w:rsidP="00960AEB">
    <w:pPr>
      <w:rPr>
        <w:rFonts w:ascii="Calibri" w:hAnsi="Calibri"/>
        <w:b/>
        <w:i/>
        <w:color w:val="33339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04653"/>
    <w:multiLevelType w:val="hybridMultilevel"/>
    <w:tmpl w:val="270664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80"/>
    <w:rsid w:val="00025413"/>
    <w:rsid w:val="000331C8"/>
    <w:rsid w:val="00057B63"/>
    <w:rsid w:val="00063380"/>
    <w:rsid w:val="000650EF"/>
    <w:rsid w:val="00092666"/>
    <w:rsid w:val="000A226B"/>
    <w:rsid w:val="000C4308"/>
    <w:rsid w:val="000D0E91"/>
    <w:rsid w:val="000D1A11"/>
    <w:rsid w:val="000D346B"/>
    <w:rsid w:val="000D5810"/>
    <w:rsid w:val="000F2B66"/>
    <w:rsid w:val="001412B3"/>
    <w:rsid w:val="00177DE7"/>
    <w:rsid w:val="00190C7F"/>
    <w:rsid w:val="001A3CA4"/>
    <w:rsid w:val="001B0D40"/>
    <w:rsid w:val="001D2E46"/>
    <w:rsid w:val="001D4549"/>
    <w:rsid w:val="001E04AD"/>
    <w:rsid w:val="001E06CC"/>
    <w:rsid w:val="001E3D9F"/>
    <w:rsid w:val="002007C2"/>
    <w:rsid w:val="00210D2A"/>
    <w:rsid w:val="0021221E"/>
    <w:rsid w:val="002213B2"/>
    <w:rsid w:val="00244C1D"/>
    <w:rsid w:val="00250A49"/>
    <w:rsid w:val="00251F66"/>
    <w:rsid w:val="002555D1"/>
    <w:rsid w:val="002703F3"/>
    <w:rsid w:val="0027739A"/>
    <w:rsid w:val="002A0E7D"/>
    <w:rsid w:val="002F4B49"/>
    <w:rsid w:val="002F6C6E"/>
    <w:rsid w:val="003053FE"/>
    <w:rsid w:val="00315F1C"/>
    <w:rsid w:val="0033448E"/>
    <w:rsid w:val="003367B7"/>
    <w:rsid w:val="0034212D"/>
    <w:rsid w:val="00344EA3"/>
    <w:rsid w:val="00346CA9"/>
    <w:rsid w:val="00352AC4"/>
    <w:rsid w:val="003951B1"/>
    <w:rsid w:val="00396BAE"/>
    <w:rsid w:val="003C1EE4"/>
    <w:rsid w:val="003D2435"/>
    <w:rsid w:val="00423A2C"/>
    <w:rsid w:val="00447DCB"/>
    <w:rsid w:val="0045288B"/>
    <w:rsid w:val="00453825"/>
    <w:rsid w:val="004645F2"/>
    <w:rsid w:val="00470859"/>
    <w:rsid w:val="004A27C1"/>
    <w:rsid w:val="004A6449"/>
    <w:rsid w:val="004B7FB5"/>
    <w:rsid w:val="004D3E08"/>
    <w:rsid w:val="004D71AC"/>
    <w:rsid w:val="004E7B77"/>
    <w:rsid w:val="0050192E"/>
    <w:rsid w:val="00507AEA"/>
    <w:rsid w:val="00517CA8"/>
    <w:rsid w:val="005442EB"/>
    <w:rsid w:val="00546C57"/>
    <w:rsid w:val="005606BE"/>
    <w:rsid w:val="005632C6"/>
    <w:rsid w:val="00567C37"/>
    <w:rsid w:val="005747F6"/>
    <w:rsid w:val="005A7AEC"/>
    <w:rsid w:val="005B0173"/>
    <w:rsid w:val="006170B5"/>
    <w:rsid w:val="0061764A"/>
    <w:rsid w:val="00626627"/>
    <w:rsid w:val="00670AA5"/>
    <w:rsid w:val="0067691A"/>
    <w:rsid w:val="00683266"/>
    <w:rsid w:val="00694E7B"/>
    <w:rsid w:val="006A6970"/>
    <w:rsid w:val="006B4157"/>
    <w:rsid w:val="006B5543"/>
    <w:rsid w:val="006C5BA5"/>
    <w:rsid w:val="006F05F3"/>
    <w:rsid w:val="006F12BD"/>
    <w:rsid w:val="00704146"/>
    <w:rsid w:val="007137E9"/>
    <w:rsid w:val="0072170A"/>
    <w:rsid w:val="00725D6E"/>
    <w:rsid w:val="00741F0B"/>
    <w:rsid w:val="00782F26"/>
    <w:rsid w:val="00791FD1"/>
    <w:rsid w:val="007B352F"/>
    <w:rsid w:val="007D1638"/>
    <w:rsid w:val="007E1441"/>
    <w:rsid w:val="00847181"/>
    <w:rsid w:val="0086119C"/>
    <w:rsid w:val="008656F7"/>
    <w:rsid w:val="0089108D"/>
    <w:rsid w:val="008918DD"/>
    <w:rsid w:val="00891A14"/>
    <w:rsid w:val="00892FD9"/>
    <w:rsid w:val="00894706"/>
    <w:rsid w:val="008E2B03"/>
    <w:rsid w:val="008E7526"/>
    <w:rsid w:val="00903B92"/>
    <w:rsid w:val="00920105"/>
    <w:rsid w:val="009340AB"/>
    <w:rsid w:val="00934C9A"/>
    <w:rsid w:val="00960AEB"/>
    <w:rsid w:val="00972D54"/>
    <w:rsid w:val="00984B55"/>
    <w:rsid w:val="009F26DD"/>
    <w:rsid w:val="00A120CD"/>
    <w:rsid w:val="00A73E98"/>
    <w:rsid w:val="00AA45AA"/>
    <w:rsid w:val="00AD1F81"/>
    <w:rsid w:val="00AF6C03"/>
    <w:rsid w:val="00B243E1"/>
    <w:rsid w:val="00B26059"/>
    <w:rsid w:val="00B3004F"/>
    <w:rsid w:val="00B31669"/>
    <w:rsid w:val="00B558EA"/>
    <w:rsid w:val="00B85ED7"/>
    <w:rsid w:val="00BD5FFE"/>
    <w:rsid w:val="00BE0275"/>
    <w:rsid w:val="00C10178"/>
    <w:rsid w:val="00C30B0D"/>
    <w:rsid w:val="00C5233D"/>
    <w:rsid w:val="00C71127"/>
    <w:rsid w:val="00C73613"/>
    <w:rsid w:val="00C77A00"/>
    <w:rsid w:val="00C8370C"/>
    <w:rsid w:val="00CA48B9"/>
    <w:rsid w:val="00CB243F"/>
    <w:rsid w:val="00CB56B8"/>
    <w:rsid w:val="00CC2E1E"/>
    <w:rsid w:val="00CD2577"/>
    <w:rsid w:val="00D078DC"/>
    <w:rsid w:val="00D103D8"/>
    <w:rsid w:val="00D162EB"/>
    <w:rsid w:val="00D60B84"/>
    <w:rsid w:val="00D60F64"/>
    <w:rsid w:val="00D7047F"/>
    <w:rsid w:val="00D77C64"/>
    <w:rsid w:val="00DD4309"/>
    <w:rsid w:val="00DD435E"/>
    <w:rsid w:val="00DD7E25"/>
    <w:rsid w:val="00DE02CE"/>
    <w:rsid w:val="00DF7F07"/>
    <w:rsid w:val="00E01632"/>
    <w:rsid w:val="00E13CC8"/>
    <w:rsid w:val="00E14F9D"/>
    <w:rsid w:val="00E2403D"/>
    <w:rsid w:val="00E32B98"/>
    <w:rsid w:val="00E37EA5"/>
    <w:rsid w:val="00E40A81"/>
    <w:rsid w:val="00E61663"/>
    <w:rsid w:val="00E82616"/>
    <w:rsid w:val="00EA51E9"/>
    <w:rsid w:val="00EB1BF1"/>
    <w:rsid w:val="00EF2120"/>
    <w:rsid w:val="00EF3180"/>
    <w:rsid w:val="00F45E24"/>
    <w:rsid w:val="00F56F02"/>
    <w:rsid w:val="00F657C1"/>
    <w:rsid w:val="00F76491"/>
    <w:rsid w:val="00F814A4"/>
    <w:rsid w:val="00F824C7"/>
    <w:rsid w:val="00F93E28"/>
    <w:rsid w:val="00FB7EA1"/>
    <w:rsid w:val="00FF3D66"/>
    <w:rsid w:val="0FE78A70"/>
    <w:rsid w:val="5A7AB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03546"/>
  <w15:docId w15:val="{73880982-17FD-4341-8CE0-8D544529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266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338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6338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063380"/>
    <w:pPr>
      <w:ind w:left="720"/>
      <w:contextualSpacing/>
    </w:pPr>
  </w:style>
  <w:style w:type="table" w:styleId="ColorfulList-Accent1">
    <w:name w:val="Colorful List Accent 1"/>
    <w:basedOn w:val="TableNormal"/>
    <w:uiPriority w:val="72"/>
    <w:rsid w:val="0006338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Footer">
    <w:name w:val="footer"/>
    <w:basedOn w:val="Normal"/>
    <w:link w:val="FooterChar"/>
    <w:uiPriority w:val="99"/>
    <w:unhideWhenUsed/>
    <w:rsid w:val="0006338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338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06CC"/>
    <w:rPr>
      <w:rFonts w:ascii="Tahoma" w:eastAsia="MS Mincho" w:hAnsi="Tahoma" w:cs="Tahoma"/>
      <w:sz w:val="16"/>
      <w:szCs w:val="16"/>
      <w:lang w:eastAsia="ja-JP"/>
    </w:rPr>
  </w:style>
  <w:style w:type="character" w:styleId="Hyperlink">
    <w:name w:val="Hyperlink"/>
    <w:uiPriority w:val="99"/>
    <w:unhideWhenUsed/>
    <w:rsid w:val="002F4B49"/>
    <w:rPr>
      <w:color w:val="0000FF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934C9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GridTable4-Accent41">
    <w:name w:val="Grid Table 4 - Accent 41"/>
    <w:basedOn w:val="TableNormal"/>
    <w:uiPriority w:val="49"/>
    <w:rsid w:val="00934C9A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GridTable4-Accent11">
    <w:name w:val="Grid Table 4 - Accent 11"/>
    <w:basedOn w:val="TableNormal"/>
    <w:uiPriority w:val="49"/>
    <w:rsid w:val="006A6970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A6970"/>
    <w:rPr>
      <w:color w:val="365F91"/>
    </w:rPr>
    <w:tblPr>
      <w:tblStyleRowBandSize w:val="1"/>
      <w:tblStyleColBandSize w:val="1"/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59"/>
    <w:rsid w:val="00920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626627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11">
    <w:name w:val="List Table 4 - Accent 11"/>
    <w:basedOn w:val="TableNormal"/>
    <w:uiPriority w:val="49"/>
    <w:rsid w:val="00626627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ListTable2-Accent11">
    <w:name w:val="List Table 2 - Accent 11"/>
    <w:basedOn w:val="TableNormal"/>
    <w:uiPriority w:val="47"/>
    <w:rsid w:val="00626627"/>
    <w:tblPr>
      <w:tblStyleRowBandSize w:val="1"/>
      <w:tblStyleColBandSize w:val="1"/>
      <w:tblBorders>
        <w:top w:val="single" w:sz="4" w:space="0" w:color="95B3D7"/>
        <w:bottom w:val="single" w:sz="4" w:space="0" w:color="95B3D7"/>
        <w:insideH w:val="single" w:sz="4" w:space="0" w:color="95B3D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fma.net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C9082-96FD-4350-B0CE-8A603BBC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Organisers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Thompson</dc:creator>
  <cp:keywords/>
  <cp:lastModifiedBy>monalisa marin</cp:lastModifiedBy>
  <cp:revision>2</cp:revision>
  <cp:lastPrinted>2014-02-25T00:23:00Z</cp:lastPrinted>
  <dcterms:created xsi:type="dcterms:W3CDTF">2021-06-23T05:47:00Z</dcterms:created>
  <dcterms:modified xsi:type="dcterms:W3CDTF">2021-06-23T05:47:00Z</dcterms:modified>
</cp:coreProperties>
</file>