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0B98" w14:textId="77777777" w:rsidR="00063380" w:rsidRPr="00F92EA3" w:rsidRDefault="00B31669" w:rsidP="00063380">
      <w:pPr>
        <w:rPr>
          <w:rFonts w:ascii="Arial" w:hAnsi="Arial" w:cs="Arial"/>
          <w:color w:val="333399"/>
          <w:sz w:val="36"/>
          <w:szCs w:val="36"/>
        </w:rPr>
      </w:pPr>
      <w:r w:rsidRPr="00F92EA3">
        <w:rPr>
          <w:rFonts w:ascii="Arial" w:hAnsi="Arial" w:cs="Arial"/>
          <w:color w:val="333399"/>
          <w:sz w:val="36"/>
          <w:szCs w:val="36"/>
        </w:rPr>
        <w:t xml:space="preserve">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0348"/>
      </w:tblGrid>
      <w:tr w:rsidR="00683266" w:rsidRPr="00F92EA3" w14:paraId="38A9850A" w14:textId="77777777" w:rsidTr="00FE0B51">
        <w:trPr>
          <w:trHeight w:val="400"/>
        </w:trPr>
        <w:tc>
          <w:tcPr>
            <w:tcW w:w="10348" w:type="dxa"/>
            <w:shd w:val="clear" w:color="auto" w:fill="365F91"/>
          </w:tcPr>
          <w:p w14:paraId="19179486" w14:textId="77777777" w:rsidR="00683266" w:rsidRPr="00F92EA3" w:rsidRDefault="00683266" w:rsidP="00FE0B51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>Nominee Submission</w:t>
            </w:r>
          </w:p>
        </w:tc>
      </w:tr>
    </w:tbl>
    <w:p w14:paraId="5A61987D" w14:textId="77777777" w:rsidR="00683266" w:rsidRPr="00F92EA3" w:rsidRDefault="00683266" w:rsidP="00063380">
      <w:pPr>
        <w:rPr>
          <w:rFonts w:ascii="Arial" w:hAnsi="Arial" w:cs="Arial"/>
          <w:color w:val="333399"/>
          <w:sz w:val="36"/>
          <w:szCs w:val="36"/>
        </w:rPr>
      </w:pPr>
    </w:p>
    <w:p w14:paraId="6D23D4AA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color w:val="333399"/>
          <w:sz w:val="22"/>
          <w:szCs w:val="22"/>
        </w:rPr>
      </w:pPr>
    </w:p>
    <w:p w14:paraId="12A2751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Please use the template below </w:t>
      </w:r>
      <w:r w:rsidR="00F92EA3" w:rsidRPr="00F92EA3">
        <w:rPr>
          <w:rFonts w:ascii="Arial" w:hAnsi="Arial" w:cs="Arial"/>
          <w:i/>
          <w:iCs/>
          <w:color w:val="365F91"/>
          <w:sz w:val="20"/>
          <w:szCs w:val="20"/>
        </w:rPr>
        <w:t>f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or your submission. Measurable data showing the improvements made must be included </w:t>
      </w:r>
      <w:proofErr w:type="gramStart"/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in order for</w:t>
      </w:r>
      <w:proofErr w:type="gramEnd"/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 your submission to be evaluated. It may also be useful to attach a copy of your Fleet Policy (previous and updated) which relates to the initiative being submitted. While there is no set limit on the word count of your submission, a maximum of </w:t>
      </w:r>
      <w:r w:rsidR="00C10178" w:rsidRPr="00F92EA3">
        <w:rPr>
          <w:rFonts w:ascii="Arial" w:hAnsi="Arial" w:cs="Arial"/>
          <w:i/>
          <w:iCs/>
          <w:color w:val="365F91"/>
          <w:sz w:val="20"/>
          <w:szCs w:val="20"/>
        </w:rPr>
        <w:t>1</w:t>
      </w:r>
      <w:r w:rsidR="00092666" w:rsidRPr="00F92EA3">
        <w:rPr>
          <w:rFonts w:ascii="Arial" w:hAnsi="Arial" w:cs="Arial"/>
          <w:i/>
          <w:iCs/>
          <w:color w:val="365F91"/>
          <w:sz w:val="20"/>
          <w:szCs w:val="20"/>
        </w:rPr>
        <w:t>5</w:t>
      </w:r>
      <w:r w:rsidR="00C10178"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pages is set as a guideline.</w:t>
      </w:r>
    </w:p>
    <w:p w14:paraId="7D73E75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628021CB" w14:textId="49384498" w:rsidR="00063380" w:rsidRPr="00F92EA3" w:rsidRDefault="00063380" w:rsidP="7C3D93B8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Submissions are judged by an independent panel of industry experts. The criteria for judging </w:t>
      </w:r>
      <w:r w:rsidR="4E0DA915" w:rsidRPr="7C3D93B8">
        <w:rPr>
          <w:rFonts w:ascii="Arial" w:hAnsi="Arial" w:cs="Arial"/>
          <w:i/>
          <w:iCs/>
          <w:color w:val="365F91"/>
          <w:sz w:val="20"/>
          <w:szCs w:val="20"/>
        </w:rPr>
        <w:t>include</w:t>
      </w:r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, but is not limited to, originality and creativity, benefit to the </w:t>
      </w:r>
      <w:proofErr w:type="gramStart"/>
      <w:r w:rsidRPr="7C3D93B8">
        <w:rPr>
          <w:rFonts w:ascii="Arial" w:hAnsi="Arial" w:cs="Arial"/>
          <w:i/>
          <w:iCs/>
          <w:color w:val="365F91"/>
          <w:sz w:val="20"/>
          <w:szCs w:val="20"/>
        </w:rPr>
        <w:t>organisation as a whole, demonstrable</w:t>
      </w:r>
      <w:proofErr w:type="gramEnd"/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 outcomes resulting from implementation and applicability to other organisations’ fleet operations.</w:t>
      </w:r>
    </w:p>
    <w:p w14:paraId="689D535E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6942931" w14:textId="036BEE4E" w:rsidR="00063380" w:rsidRPr="00F92EA3" w:rsidRDefault="00063380" w:rsidP="7C3D93B8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Submissions must be received electronically no later than </w:t>
      </w:r>
      <w:r w:rsidR="582ED1F9" w:rsidRPr="7C3D93B8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Friday </w:t>
      </w:r>
      <w:r w:rsidR="006A0974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12, March 2022</w:t>
      </w:r>
      <w:r w:rsidR="007C379E" w:rsidRPr="7C3D93B8">
        <w:rPr>
          <w:rFonts w:ascii="Arial" w:hAnsi="Arial" w:cs="Arial"/>
          <w:i/>
          <w:iCs/>
          <w:color w:val="365F91"/>
          <w:sz w:val="20"/>
          <w:szCs w:val="20"/>
        </w:rPr>
        <w:t>.</w:t>
      </w:r>
      <w:r w:rsidR="007C379E" w:rsidRPr="7C3D93B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7C3D93B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All nominees will be notified in writing of the Selection Committee’s decision. </w:t>
      </w:r>
    </w:p>
    <w:p w14:paraId="2CFD3A28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9ACE607" w14:textId="7F5F3290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Once completed “Save As” and rename th</w:t>
      </w:r>
      <w:r w:rsidR="00F814A4" w:rsidRPr="00F92EA3">
        <w:rPr>
          <w:rFonts w:ascii="Arial" w:hAnsi="Arial" w:cs="Arial"/>
          <w:i/>
          <w:iCs/>
          <w:color w:val="365F91"/>
          <w:sz w:val="20"/>
          <w:szCs w:val="20"/>
        </w:rPr>
        <w:t>is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 file to ‘Submission F</w:t>
      </w:r>
      <w:r w:rsidR="005D1E2F" w:rsidRPr="00F92EA3">
        <w:rPr>
          <w:rFonts w:ascii="Arial" w:hAnsi="Arial" w:cs="Arial"/>
          <w:i/>
          <w:iCs/>
          <w:color w:val="365F91"/>
          <w:sz w:val="20"/>
          <w:szCs w:val="20"/>
        </w:rPr>
        <w:t>E</w:t>
      </w:r>
      <w:r w:rsidR="000D346B" w:rsidRPr="00F92EA3">
        <w:rPr>
          <w:rFonts w:ascii="Arial" w:hAnsi="Arial" w:cs="Arial"/>
          <w:i/>
          <w:iCs/>
          <w:color w:val="365F91"/>
          <w:sz w:val="20"/>
          <w:szCs w:val="20"/>
        </w:rPr>
        <w:t>A</w:t>
      </w:r>
      <w:r w:rsidR="00E71FA4" w:rsidRPr="00F92EA3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="006A0974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_ Your Organisation’s Name’.</w:t>
      </w:r>
    </w:p>
    <w:p w14:paraId="490157A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538DB6CE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All submissions must be sent electronically. Please be sure to include the following:</w:t>
      </w:r>
    </w:p>
    <w:p w14:paraId="7EAADBB1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BBB13DA" w14:textId="2F6AAA0C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1.</w:t>
      </w:r>
      <w:r w:rsidR="002F4B49"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“Submission F</w:t>
      </w:r>
      <w:r w:rsidR="005D1E2F" w:rsidRPr="00F92EA3">
        <w:rPr>
          <w:rFonts w:ascii="Arial" w:hAnsi="Arial" w:cs="Arial"/>
          <w:i/>
          <w:iCs/>
          <w:color w:val="365F91"/>
          <w:sz w:val="20"/>
          <w:szCs w:val="20"/>
        </w:rPr>
        <w:t>E</w:t>
      </w:r>
      <w:r w:rsidR="000D346B" w:rsidRPr="00F92EA3">
        <w:rPr>
          <w:rFonts w:ascii="Arial" w:hAnsi="Arial" w:cs="Arial"/>
          <w:i/>
          <w:iCs/>
          <w:color w:val="365F91"/>
          <w:sz w:val="20"/>
          <w:szCs w:val="20"/>
        </w:rPr>
        <w:t>A</w:t>
      </w:r>
      <w:r w:rsidR="00B67305" w:rsidRPr="00F92EA3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="006A0974">
        <w:rPr>
          <w:rFonts w:ascii="Arial" w:hAnsi="Arial" w:cs="Arial"/>
          <w:i/>
          <w:iCs/>
          <w:color w:val="365F91"/>
          <w:sz w:val="20"/>
          <w:szCs w:val="20"/>
        </w:rPr>
        <w:t>2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” and your organisation name in the Subject Field</w:t>
      </w:r>
    </w:p>
    <w:p w14:paraId="52F58A74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2.   Your completed Submission template.</w:t>
      </w:r>
    </w:p>
    <w:p w14:paraId="30CD7283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3.   Any other attachments that you may feel are relevant to your submission (graphs, etc) </w:t>
      </w:r>
    </w:p>
    <w:p w14:paraId="54AED46B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5217FBFD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If you have any queries regarding this template, the information required or the Awards Program in general, please contact the A</w:t>
      </w:r>
      <w:r w:rsidR="008656F7" w:rsidRPr="00F92EA3">
        <w:rPr>
          <w:rFonts w:ascii="Arial" w:hAnsi="Arial" w:cs="Arial"/>
          <w:i/>
          <w:iCs/>
          <w:color w:val="365F91"/>
          <w:sz w:val="20"/>
          <w:szCs w:val="20"/>
        </w:rPr>
        <w:t>f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MA office on </w:t>
      </w:r>
      <w:r w:rsidR="00F814A4"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+61 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3 9866 6056 or email to </w:t>
      </w:r>
      <w:hyperlink r:id="rId8" w:history="1">
        <w:r w:rsidR="002F4B49" w:rsidRPr="006A0974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info@afma.</w:t>
        </w:r>
        <w:r w:rsidR="006829A3" w:rsidRPr="006A0974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org</w:t>
        </w:r>
        <w:r w:rsidR="002F4B49" w:rsidRPr="006A0974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.au</w:t>
        </w:r>
      </w:hyperlink>
      <w:r w:rsidR="002F4B49" w:rsidRPr="006A0974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</w:t>
      </w:r>
    </w:p>
    <w:p w14:paraId="7D2B010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5D488B8" w14:textId="77777777" w:rsidR="00063380" w:rsidRPr="00F92EA3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58DE6D0" w14:textId="77777777" w:rsidR="00063380" w:rsidRPr="00F92EA3" w:rsidRDefault="00063380" w:rsidP="00063380">
      <w:pPr>
        <w:rPr>
          <w:rFonts w:ascii="Arial" w:hAnsi="Arial" w:cs="Arial"/>
          <w:b/>
          <w:i/>
          <w:iCs/>
          <w:color w:val="365F91"/>
        </w:rPr>
      </w:pPr>
      <w:r w:rsidRPr="00F92EA3">
        <w:rPr>
          <w:rFonts w:ascii="Arial" w:hAnsi="Arial" w:cs="Arial"/>
          <w:b/>
          <w:i/>
          <w:iCs/>
          <w:color w:val="365F91"/>
        </w:rPr>
        <w:t>CONTACT DETAILS:</w:t>
      </w:r>
    </w:p>
    <w:p w14:paraId="5FDCB006" w14:textId="77777777" w:rsidR="00063380" w:rsidRPr="00F92EA3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576"/>
        <w:gridCol w:w="8618"/>
      </w:tblGrid>
      <w:tr w:rsidR="00063380" w:rsidRPr="00F92EA3" w14:paraId="34AFABF6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3059B6C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Name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7CC535D8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4847851B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5264C605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Title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7F0D9CDB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1709262C" w14:textId="77777777" w:rsidTr="00F814A4">
        <w:trPr>
          <w:trHeight w:val="454"/>
        </w:trPr>
        <w:tc>
          <w:tcPr>
            <w:tcW w:w="1576" w:type="dxa"/>
            <w:tcBorders>
              <w:bottom w:val="single" w:sz="4" w:space="0" w:color="C0C0C0"/>
            </w:tcBorders>
            <w:vAlign w:val="center"/>
          </w:tcPr>
          <w:p w14:paraId="7ACA26E9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Organisation</w:t>
            </w:r>
          </w:p>
        </w:tc>
        <w:tc>
          <w:tcPr>
            <w:tcW w:w="884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843AB2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71A39254" w14:textId="77777777" w:rsidTr="00F814A4">
        <w:trPr>
          <w:trHeight w:val="454"/>
        </w:trPr>
        <w:tc>
          <w:tcPr>
            <w:tcW w:w="1576" w:type="dxa"/>
            <w:tcBorders>
              <w:bottom w:val="nil"/>
            </w:tcBorders>
            <w:vAlign w:val="center"/>
          </w:tcPr>
          <w:p w14:paraId="550A324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Address</w:t>
            </w:r>
          </w:p>
        </w:tc>
        <w:tc>
          <w:tcPr>
            <w:tcW w:w="8844" w:type="dxa"/>
            <w:tcBorders>
              <w:bottom w:val="nil"/>
              <w:right w:val="single" w:sz="4" w:space="0" w:color="C0C0C0"/>
            </w:tcBorders>
            <w:vAlign w:val="center"/>
          </w:tcPr>
          <w:p w14:paraId="03370ABC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66472993" w14:textId="77777777" w:rsidTr="00F814A4">
        <w:trPr>
          <w:trHeight w:val="454"/>
        </w:trPr>
        <w:tc>
          <w:tcPr>
            <w:tcW w:w="1576" w:type="dxa"/>
            <w:tcBorders>
              <w:top w:val="nil"/>
            </w:tcBorders>
            <w:vAlign w:val="center"/>
          </w:tcPr>
          <w:p w14:paraId="2B319E06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right w:val="single" w:sz="4" w:space="0" w:color="C0C0C0"/>
            </w:tcBorders>
            <w:vAlign w:val="center"/>
          </w:tcPr>
          <w:p w14:paraId="2988202D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05E5BD01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5312D454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Phone/Mobile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146871E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369026D1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599070EE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Email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154942B0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0EA9B04A" w14:textId="77777777" w:rsidTr="00F814A4">
        <w:trPr>
          <w:trHeight w:val="454"/>
        </w:trPr>
        <w:tc>
          <w:tcPr>
            <w:tcW w:w="10420" w:type="dxa"/>
            <w:gridSpan w:val="2"/>
            <w:tcBorders>
              <w:right w:val="single" w:sz="4" w:space="0" w:color="C0C0C0"/>
            </w:tcBorders>
            <w:vAlign w:val="center"/>
          </w:tcPr>
          <w:p w14:paraId="532DE156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222A900A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By making a submission for consideration for the Fleet </w:t>
            </w:r>
            <w:r w:rsidR="005D1E2F"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Environment </w:t>
            </w: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Award I acknowledge that I am not employed by a Fleet Management organisation and that I am eligible to accept this Award. </w:t>
            </w:r>
          </w:p>
          <w:p w14:paraId="55E48368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3A921A54" w14:textId="77777777" w:rsidR="002F4B49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Signed: _________________________________________________________________  </w:t>
            </w:r>
          </w:p>
          <w:p w14:paraId="1208D16D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7756EBF4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5CA6FA08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Date: ____________________</w:t>
            </w:r>
          </w:p>
          <w:p w14:paraId="0CD2F1A1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138C7679" w14:textId="77777777" w:rsidR="00F92EA3" w:rsidRP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</w:tbl>
    <w:p w14:paraId="1EDCC06E" w14:textId="2A0A5F23" w:rsidR="00063380" w:rsidRDefault="00063380" w:rsidP="00063380">
      <w:pPr>
        <w:rPr>
          <w:rFonts w:ascii="Arial" w:hAnsi="Arial" w:cs="Arial"/>
          <w:color w:val="333399"/>
          <w:sz w:val="21"/>
          <w:szCs w:val="21"/>
        </w:rPr>
      </w:pPr>
    </w:p>
    <w:p w14:paraId="6AF084D9" w14:textId="413ECBC9" w:rsidR="006A0974" w:rsidRDefault="006A0974" w:rsidP="00063380">
      <w:pPr>
        <w:rPr>
          <w:rFonts w:ascii="Arial" w:hAnsi="Arial" w:cs="Arial"/>
          <w:color w:val="333399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B8AF" wp14:editId="098640DE">
                <wp:simplePos x="0" y="0"/>
                <wp:positionH relativeFrom="margin">
                  <wp:align>center</wp:align>
                </wp:positionH>
                <wp:positionV relativeFrom="paragraph">
                  <wp:posOffset>-120650</wp:posOffset>
                </wp:positionV>
                <wp:extent cx="6134100" cy="317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E42CD" w14:textId="77777777" w:rsidR="006A0974" w:rsidRPr="006A0974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9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1: Personal Information (5%)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CB8AF" id="Rectangle 2" o:spid="_x0000_s1026" style="position:absolute;margin-left:0;margin-top:-9.5pt;width:483pt;height: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" fillcolor="#ed7d31" strokecolor="window" strokeweight="1.5pt">
                <v:textbox>
                  <w:txbxContent>
                    <w:p w14:paraId="0A6E42CD" w14:textId="77777777" w:rsidR="006A0974" w:rsidRPr="006A0974" w:rsidRDefault="006A0974" w:rsidP="006A097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97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1: Personal Information (5%)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313092" w14:textId="77777777" w:rsidR="006A0974" w:rsidRPr="00F92EA3" w:rsidRDefault="006A0974" w:rsidP="00063380">
      <w:pPr>
        <w:rPr>
          <w:rFonts w:ascii="Arial" w:hAnsi="Arial" w:cs="Arial"/>
          <w:color w:val="333399"/>
          <w:sz w:val="21"/>
          <w:szCs w:val="21"/>
        </w:rPr>
      </w:pPr>
    </w:p>
    <w:p w14:paraId="15CF029F" w14:textId="77777777" w:rsidR="00063380" w:rsidRPr="00F92EA3" w:rsidRDefault="00063380" w:rsidP="0068326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92"/>
      </w:tblGrid>
      <w:tr w:rsidR="00EA51E9" w:rsidRPr="00F92EA3" w14:paraId="570E1FD2" w14:textId="77777777" w:rsidTr="00FE0B51">
        <w:trPr>
          <w:trHeight w:val="400"/>
        </w:trPr>
        <w:tc>
          <w:tcPr>
            <w:tcW w:w="9492" w:type="dxa"/>
            <w:shd w:val="clear" w:color="auto" w:fill="365F91"/>
          </w:tcPr>
          <w:p w14:paraId="41A44C41" w14:textId="77777777" w:rsidR="00EA51E9" w:rsidRPr="00F92EA3" w:rsidRDefault="00EA51E9" w:rsidP="00FE0B51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>Fleet Size</w:t>
            </w:r>
          </w:p>
        </w:tc>
      </w:tr>
    </w:tbl>
    <w:p w14:paraId="53E79CB2" w14:textId="77777777" w:rsidR="00EA51E9" w:rsidRPr="00F92EA3" w:rsidRDefault="00EA51E9" w:rsidP="00EA51E9">
      <w:pPr>
        <w:rPr>
          <w:rFonts w:ascii="Arial" w:hAnsi="Arial" w:cs="Arial"/>
          <w:color w:val="333399"/>
          <w:sz w:val="22"/>
          <w:szCs w:val="21"/>
        </w:rPr>
      </w:pPr>
    </w:p>
    <w:tbl>
      <w:tblPr>
        <w:tblpPr w:leftFromText="180" w:rightFromText="180" w:vertAnchor="text" w:horzAnchor="margin" w:tblpXSpec="center" w:tblpY="-70"/>
        <w:tblW w:w="9493" w:type="dxa"/>
        <w:tblLook w:val="04A0" w:firstRow="1" w:lastRow="0" w:firstColumn="1" w:lastColumn="0" w:noHBand="0" w:noVBand="1"/>
      </w:tblPr>
      <w:tblGrid>
        <w:gridCol w:w="3970"/>
        <w:gridCol w:w="3459"/>
        <w:gridCol w:w="2064"/>
      </w:tblGrid>
      <w:tr w:rsidR="00EA51E9" w:rsidRPr="00F92EA3" w14:paraId="37800DA6" w14:textId="77777777" w:rsidTr="00FE0B51">
        <w:trPr>
          <w:trHeight w:val="248"/>
        </w:trPr>
        <w:tc>
          <w:tcPr>
            <w:tcW w:w="3970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77733798" w14:textId="77777777" w:rsidR="00EA51E9" w:rsidRPr="00F92EA3" w:rsidRDefault="00EA51E9" w:rsidP="00FE0B51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Number of vehicles in your fleet</w:t>
            </w:r>
          </w:p>
        </w:tc>
        <w:tc>
          <w:tcPr>
            <w:tcW w:w="3459" w:type="dxa"/>
            <w:tcBorders>
              <w:bottom w:val="single" w:sz="4" w:space="0" w:color="4F81BD"/>
            </w:tcBorders>
            <w:shd w:val="clear" w:color="auto" w:fill="FFFFFF"/>
          </w:tcPr>
          <w:p w14:paraId="1A28C7BE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064" w:type="dxa"/>
            <w:tcBorders>
              <w:bottom w:val="single" w:sz="4" w:space="0" w:color="4F81BD"/>
            </w:tcBorders>
            <w:shd w:val="clear" w:color="auto" w:fill="FFFFFF"/>
          </w:tcPr>
          <w:p w14:paraId="298391E0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EA51E9" w:rsidRPr="00F92EA3" w14:paraId="1D6F9593" w14:textId="77777777" w:rsidTr="00FE0B51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469879E3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Passenger Vehicles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6288D879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36E58016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F92EA3" w14:paraId="12FCD586" w14:textId="77777777" w:rsidTr="00FE0B51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5CC9EA1D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Light Commercials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49273FD7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01C8E4C4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F92EA3" w14:paraId="2EECF9B0" w14:textId="77777777" w:rsidTr="00FE0B51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08983081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Trucks (over 4.5 GVM)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51897F88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22EE66DD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F92EA3" w14:paraId="55018792" w14:textId="77777777" w:rsidTr="00FE0B51">
        <w:trPr>
          <w:trHeight w:val="272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5433A0C4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Plant &amp; Equipment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5BAB5226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567B5891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</w:tbl>
    <w:p w14:paraId="36BABE29" w14:textId="77777777" w:rsidR="00F45E24" w:rsidRPr="00F92EA3" w:rsidRDefault="00F45E24" w:rsidP="00F45E2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short summary of your employment history and involvement in the fleet management industry. (</w:t>
      </w:r>
      <w:proofErr w:type="gramStart"/>
      <w:r w:rsidR="00B00707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i.e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  <w:proofErr w:type="gramEnd"/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How long have you been in your current position? What position did you hold previously?)</w:t>
      </w:r>
      <w:r w:rsidR="00B31669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351E07BB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5C1B6CCB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3299C1D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E56BB63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305F76F1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962DB4F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08444C9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D4F99C1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61CA4692" w14:textId="520CDB1F" w:rsidR="00F45E24" w:rsidRDefault="00F45E2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12BAFE36" w14:textId="523F257A" w:rsidR="006A0974" w:rsidRDefault="006A0974" w:rsidP="00F45E24">
      <w:pPr>
        <w:rPr>
          <w:rFonts w:ascii="Arial" w:hAnsi="Arial" w:cs="Arial"/>
          <w:color w:val="333399"/>
          <w:sz w:val="22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62246" wp14:editId="3BF8363D">
                <wp:simplePos x="0" y="0"/>
                <wp:positionH relativeFrom="margin">
                  <wp:posOffset>152400</wp:posOffset>
                </wp:positionH>
                <wp:positionV relativeFrom="paragraph">
                  <wp:posOffset>43815</wp:posOffset>
                </wp:positionV>
                <wp:extent cx="6203950" cy="3175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D9B99" w14:textId="77777777" w:rsidR="006A0974" w:rsidRPr="00DB21D5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2: Reasons or Nomination (10%)</w:t>
                            </w:r>
                          </w:p>
                          <w:p w14:paraId="2E16EF76" w14:textId="77777777" w:rsidR="006A0974" w:rsidRPr="004B1297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62246" id="Rectangle 4" o:spid="_x0000_s1027" style="position:absolute;margin-left:12pt;margin-top:3.45pt;width:488.5pt;height: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" fillcolor="#ed7d31" strokecolor="window" strokeweight="1.5pt">
                <v:textbox>
                  <w:txbxContent>
                    <w:p w14:paraId="1D0D9B99" w14:textId="77777777" w:rsidR="006A0974" w:rsidRPr="00DB21D5" w:rsidRDefault="006A0974" w:rsidP="006A097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2: Reasons or Nomination (10%)</w:t>
                      </w:r>
                    </w:p>
                    <w:p w14:paraId="2E16EF76" w14:textId="77777777" w:rsidR="006A0974" w:rsidRPr="004B1297" w:rsidRDefault="006A0974" w:rsidP="006A097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015E5" w14:textId="5154D266" w:rsidR="006A0974" w:rsidRDefault="006A097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3E187596" w14:textId="4B63CFDC" w:rsidR="006A0974" w:rsidRDefault="006A097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4F2A18FE" w14:textId="77777777" w:rsidR="006A0974" w:rsidRPr="00F92EA3" w:rsidRDefault="006A097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2802377E" w14:textId="77777777" w:rsidR="00063380" w:rsidRPr="00F92EA3" w:rsidRDefault="00063380" w:rsidP="00EA51E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Briefly descri</w:t>
      </w:r>
      <w:r w:rsidR="00C8370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be the initiative or practice</w:t>
      </w:r>
      <w:r w:rsidR="00FE6F4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implemented</w:t>
      </w:r>
      <w:r w:rsidR="009B2CE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?</w:t>
      </w:r>
      <w:r w:rsidR="00B31669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78179830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3C366B37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9AE4258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D340011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F33457" w14:textId="687006A1" w:rsidR="00063380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CBB31B2" w14:textId="43633067" w:rsidR="00CD271F" w:rsidRDefault="00CD271F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F44A613" w14:textId="17A40BC2" w:rsidR="00CD271F" w:rsidRDefault="00CD271F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63D7B0" w14:textId="77777777" w:rsidR="00CD271F" w:rsidRPr="00F92EA3" w:rsidRDefault="00CD271F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32BAEDD" w14:textId="77777777" w:rsidR="00063380" w:rsidRPr="00F92EA3" w:rsidRDefault="00063380" w:rsidP="00063380">
      <w:pPr>
        <w:rPr>
          <w:rFonts w:ascii="Arial" w:hAnsi="Arial" w:cs="Arial"/>
          <w:color w:val="333399"/>
          <w:sz w:val="20"/>
        </w:rPr>
      </w:pPr>
    </w:p>
    <w:p w14:paraId="6DE05C81" w14:textId="77777777" w:rsidR="00C8370C" w:rsidRPr="00F92EA3" w:rsidRDefault="007E1441" w:rsidP="00C8370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What was the key </w:t>
      </w:r>
      <w:r w:rsidR="00B00707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motivation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for the initiative? </w:t>
      </w:r>
    </w:p>
    <w:p w14:paraId="5349A365" w14:textId="77777777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4B0E2E23" w14:textId="77777777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A0CC363" w14:textId="77777777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6B0A287" w14:textId="105635FC" w:rsidR="00C8370C" w:rsidRDefault="00F92EA3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ab/>
      </w:r>
    </w:p>
    <w:p w14:paraId="5661BD1E" w14:textId="7EA1070E" w:rsidR="00CD271F" w:rsidRDefault="00CD271F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</w:p>
    <w:p w14:paraId="02989827" w14:textId="3311D195" w:rsidR="00CD271F" w:rsidRDefault="00CD271F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</w:p>
    <w:p w14:paraId="4DA20A8F" w14:textId="77777777" w:rsidR="00CD271F" w:rsidRPr="00F92EA3" w:rsidRDefault="00CD271F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</w:p>
    <w:p w14:paraId="356E6608" w14:textId="0A64F91B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D7D68C6" w14:textId="77777777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BE48F69" w14:textId="27527FB8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358974C" w14:textId="28B13ED0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2C3834F" w14:textId="3137318B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3262" wp14:editId="2D7479C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03950" cy="3175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FE1F" w14:textId="77777777" w:rsidR="006A0974" w:rsidRPr="004B1297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3: What was implemented 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13262" id="Rectangle 5" o:spid="_x0000_s1028" style="position:absolute;margin-left:437.3pt;margin-top:3.45pt;width:488.5pt;height: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" fillcolor="#ed7d31" strokecolor="window" strokeweight="1.5pt">
                <v:textbox>
                  <w:txbxContent>
                    <w:p w14:paraId="2B73FE1F" w14:textId="77777777" w:rsidR="006A0974" w:rsidRPr="004B1297" w:rsidRDefault="006A0974" w:rsidP="006A097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3: What was implemented (30%)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6C5F8F" w14:textId="6E9A96B6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B94B2F0" w14:textId="52A16D8A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5F4247F" w14:textId="77777777" w:rsidR="00CD271F" w:rsidRPr="00F92EA3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A399477" w14:textId="4BDB256A" w:rsidR="00694E7B" w:rsidRPr="00F92EA3" w:rsidRDefault="00FE6F4C" w:rsidP="00694E7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Does your organisation have an environmental policy? List the key items covered in the policy (please attach Full </w:t>
      </w:r>
      <w:r w:rsidR="004D6D97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Policy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)</w:t>
      </w:r>
    </w:p>
    <w:p w14:paraId="6E018E6A" w14:textId="24D8BB84" w:rsidR="00694E7B" w:rsidRPr="00F92EA3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4CC17C02" w14:textId="77777777" w:rsidR="00694E7B" w:rsidRPr="00F92EA3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A8A69B9" w14:textId="4BC3CEC6" w:rsidR="00F92EA3" w:rsidRDefault="00F92EA3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B06CBBF" w14:textId="1C42B3D6" w:rsidR="00F92EA3" w:rsidRDefault="00F92EA3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F9E279" w14:textId="1E720B9C" w:rsidR="00CD271F" w:rsidRDefault="00CD271F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834165F" w14:textId="77777777" w:rsidR="00CD271F" w:rsidRPr="00F92EA3" w:rsidRDefault="00CD271F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04793F6" w14:textId="52C59C92" w:rsidR="00CD271F" w:rsidRDefault="00CD271F" w:rsidP="00CD271F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EC33A8D" w14:textId="4504015C" w:rsidR="00791FD1" w:rsidRPr="00F92EA3" w:rsidRDefault="009949A3" w:rsidP="009B2CE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Does your organisation</w:t>
      </w:r>
      <w:r w:rsidR="009B2CE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have an ENVIRONMENTALLY SUSTAINABLE FLEET ACTION PLAN?</w:t>
      </w:r>
      <w:r w:rsidR="00225EDE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(attach/list key actions)</w:t>
      </w:r>
    </w:p>
    <w:p w14:paraId="72A9F6BB" w14:textId="4B17DDBA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7D6B5705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9F65B05" w14:textId="0BF510AC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F7FF0FB" w14:textId="2BDAC5CA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A4CBC00" w14:textId="087F504D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2A3D7C8" w14:textId="56597AC7" w:rsidR="006A0974" w:rsidRDefault="006A0974" w:rsidP="006A0974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99464ED" w14:textId="77777777" w:rsidR="006A0974" w:rsidRDefault="006A0974" w:rsidP="006A0974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CD53EA3" w14:textId="4E8E42C1" w:rsidR="00FE6F4C" w:rsidRPr="00F92EA3" w:rsidRDefault="00FE6F4C" w:rsidP="00FE6F4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What environmental conditions have your organisation incorporated into the fleet procurement policy/process?</w:t>
      </w:r>
    </w:p>
    <w:p w14:paraId="4BD0F01F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2998A74F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0575791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1C735A9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2626206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3573A8D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6DF9CE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A1531B8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A21508A" w14:textId="77777777" w:rsidR="00683266" w:rsidRPr="00F92EA3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B1B78CE" w14:textId="77777777" w:rsidR="004D3E08" w:rsidRPr="00F92EA3" w:rsidRDefault="009D3206" w:rsidP="009949A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What are your organisation’s greenhouse gas emissions targets?  </w:t>
      </w:r>
    </w:p>
    <w:p w14:paraId="37F632EE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7B0CA1DC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EAA671D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A42967B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793C972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A3EF50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B207BD2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83B0421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B1A1B7D" w14:textId="77777777" w:rsidR="004D3E08" w:rsidRPr="00F92EA3" w:rsidRDefault="004D3E08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39D586A" w14:textId="021465E8" w:rsidR="0068326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3963917" w14:textId="15190FF6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D860A5C" w14:textId="1A485BE4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4FA0607" w14:textId="66C63054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C38F509" w14:textId="101D310A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AEF0D25" w14:textId="4FD82D57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35047D6" w14:textId="29E09F6E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9510BC4" w14:textId="253D18A6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3E765DB" w14:textId="013C8A02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351A6DB" w14:textId="231F423B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00004" wp14:editId="7E040D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03950" cy="3175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83BAD" w14:textId="77777777" w:rsidR="00CD271F" w:rsidRPr="004B1297" w:rsidRDefault="00CD271F" w:rsidP="00CD27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4: Results achieved (50%)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00004" id="Rectangle 6" o:spid="_x0000_s1029" style="position:absolute;left:0;text-align:left;margin-left:0;margin-top:-.05pt;width:488.5pt;height: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" fillcolor="#ed7d31" strokecolor="window" strokeweight="1.5pt">
                <v:textbox>
                  <w:txbxContent>
                    <w:p w14:paraId="59183BAD" w14:textId="77777777" w:rsidR="00CD271F" w:rsidRPr="004B1297" w:rsidRDefault="00CD271F" w:rsidP="00CD271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4: Results achieved (50%)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B6964" w14:textId="7B16F099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A192487" w14:textId="719B2E20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9456EB8" w14:textId="77777777" w:rsidR="00CD271F" w:rsidRPr="00F92EA3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655915A" w14:textId="6F9139CE" w:rsidR="00F56F02" w:rsidRPr="00F92EA3" w:rsidRDefault="00F56F02" w:rsidP="00F56F0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What</w:t>
      </w:r>
      <w:r w:rsidR="006C5BA5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was the impact of the initiative/practice on your </w:t>
      </w:r>
      <w:r w:rsidR="00190C7F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organisation, </w:t>
      </w:r>
      <w:proofErr w:type="gramStart"/>
      <w:r w:rsidR="00EE4E33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motivation</w:t>
      </w:r>
      <w:proofErr w:type="gramEnd"/>
      <w:r w:rsidR="00190C7F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and others</w:t>
      </w:r>
      <w:r w:rsidR="006C5BA5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?</w:t>
      </w:r>
      <w:r w:rsidR="00694E7B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</w:t>
      </w:r>
      <w:r w:rsidR="00CD271F">
        <w:rPr>
          <w:rFonts w:ascii="Arial" w:hAnsi="Arial" w:cs="Arial"/>
          <w:b/>
          <w:i/>
          <w:iCs/>
          <w:color w:val="365F91"/>
          <w:sz w:val="20"/>
          <w:szCs w:val="20"/>
        </w:rPr>
        <w:t>Key Results</w:t>
      </w:r>
      <w:r w:rsidR="00694E7B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)</w:t>
      </w:r>
      <w:r w:rsidR="00190C7F" w:rsidRPr="00F92EA3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7BB62865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1638B0D1" w14:textId="77777777" w:rsidR="00694E7B" w:rsidRPr="00F92EA3" w:rsidRDefault="00694E7B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7E3FACD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01938C8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2A40DE0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AB50D35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EC8AB5C" w14:textId="77777777" w:rsidR="00F56F02" w:rsidRPr="00F92EA3" w:rsidRDefault="00F56F02" w:rsidP="00F56F02">
      <w:pPr>
        <w:ind w:left="360"/>
        <w:rPr>
          <w:rFonts w:ascii="Arial" w:hAnsi="Arial" w:cs="Arial"/>
          <w:color w:val="333399"/>
        </w:rPr>
      </w:pPr>
    </w:p>
    <w:p w14:paraId="3362B1A1" w14:textId="77777777" w:rsidR="00791FD1" w:rsidRPr="00F92EA3" w:rsidRDefault="008E7526" w:rsidP="00791FD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How long did it take and what </w:t>
      </w:r>
      <w:r w:rsidR="00791FD1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strategies have you implemented to ensure an ongoing improvement process? </w:t>
      </w:r>
    </w:p>
    <w:p w14:paraId="6C4532B8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35B7B6C1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3EAD1F8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285F85A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89565B2" w14:textId="78CBC6CE" w:rsidR="00791FD1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C96D847" w14:textId="01F3F6FC" w:rsidR="00CD271F" w:rsidRDefault="00CD271F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756D733" w14:textId="77777777" w:rsidR="00CD271F" w:rsidRPr="00F92EA3" w:rsidRDefault="00CD271F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28E9384" w14:textId="77777777" w:rsidR="00CD271F" w:rsidRP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66B1EB5" w14:textId="105546EC" w:rsidR="00063380" w:rsidRPr="00F92EA3" w:rsidRDefault="00063380" w:rsidP="00892FD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Have you used any external service providers in the development and/or implementation of this initiative?</w:t>
      </w:r>
    </w:p>
    <w:p w14:paraId="5685AC57" w14:textId="77777777" w:rsidR="00EA51E9" w:rsidRPr="00F92EA3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sz w:val="20"/>
          <w:szCs w:val="20"/>
        </w:rPr>
      </w:pPr>
      <w:r w:rsidRPr="00F92EA3">
        <w:rPr>
          <w:rFonts w:ascii="Arial" w:hAnsi="Arial" w:cs="Arial"/>
          <w:b/>
          <w:i/>
          <w:iCs/>
          <w:sz w:val="20"/>
          <w:szCs w:val="20"/>
        </w:rPr>
        <w:t>YES</w:t>
      </w:r>
      <w:r w:rsidRPr="00F92EA3">
        <w:rPr>
          <w:rFonts w:ascii="Arial" w:hAnsi="Arial" w:cs="Arial"/>
          <w:b/>
          <w:i/>
          <w:iCs/>
          <w:sz w:val="20"/>
          <w:szCs w:val="20"/>
        </w:rPr>
        <w:tab/>
      </w:r>
      <w:r w:rsidRPr="00F92EA3">
        <w:rPr>
          <w:rFonts w:ascii="Arial" w:hAnsi="Arial" w:cs="Arial"/>
          <w:b/>
          <w:i/>
          <w:iCs/>
          <w:sz w:val="20"/>
          <w:szCs w:val="20"/>
        </w:rPr>
        <w:tab/>
        <w:t>NO</w:t>
      </w:r>
    </w:p>
    <w:p w14:paraId="61317459" w14:textId="77777777" w:rsidR="00063380" w:rsidRPr="00F92EA3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If yes, what services did/do they provide?</w:t>
      </w:r>
      <w:r w:rsidR="002213B2" w:rsidRPr="00F92EA3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41496601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F92EA3">
        <w:rPr>
          <w:rFonts w:ascii="Arial" w:hAnsi="Arial" w:cs="Arial"/>
        </w:rPr>
        <w:t>CLICK HERE TO TY</w:t>
      </w:r>
      <w:r w:rsidR="00892FD9" w:rsidRPr="00F92EA3">
        <w:rPr>
          <w:rFonts w:ascii="Arial" w:hAnsi="Arial" w:cs="Arial"/>
        </w:rPr>
        <w:t>PE…</w:t>
      </w:r>
    </w:p>
    <w:p w14:paraId="37DB0EE1" w14:textId="77777777" w:rsidR="00892FD9" w:rsidRPr="00F92EA3" w:rsidRDefault="00892FD9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9D69165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794D0B7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5317F471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59096578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</w:rPr>
      </w:pPr>
    </w:p>
    <w:p w14:paraId="5886A54D" w14:textId="77777777" w:rsidR="00063380" w:rsidRPr="00F92EA3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0806CB7" w14:textId="77777777" w:rsidR="008311B6" w:rsidRPr="00F92EA3" w:rsidRDefault="008311B6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9D777FB" w14:textId="77777777" w:rsidR="008311B6" w:rsidRPr="00F92EA3" w:rsidRDefault="008311B6" w:rsidP="008311B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What other alternative transport incentives and resources have your organisation implemented to assist with the delivery of your target? Such as: Car share membership, driver training, carpooling, bicycle fleet, staff walkin</w:t>
      </w:r>
      <w:r w:rsidR="00225EDE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g incentives, working from home, </w:t>
      </w:r>
      <w:r w:rsidR="00EE4E33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public transport </w:t>
      </w:r>
      <w:r w:rsidR="00225EDE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etc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.  </w:t>
      </w:r>
    </w:p>
    <w:p w14:paraId="7A22A74E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1E795459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FA59B4C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F437897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A762BB8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2781D38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505ABFC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5A3B6B1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4A49479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8E09636" w14:textId="31637A57" w:rsidR="008311B6" w:rsidRDefault="008311B6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05921AA" w14:textId="066D4A3B" w:rsidR="00CD271F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9C57A40" w14:textId="17EFA14D" w:rsidR="00CD271F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F0BB55A" w14:textId="5F39283E" w:rsidR="00CD271F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BB1A31F" w14:textId="77777777" w:rsidR="00CD271F" w:rsidRPr="00F92EA3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AEF6E8F" w14:textId="77777777" w:rsidR="0007451B" w:rsidRPr="00F92EA3" w:rsidRDefault="0007451B" w:rsidP="0007451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In your opinion, can the solution/initiative be adapted to other fleets? Are you willing to share your learnings with other fleet managers/organisations looking for guidance on similar challenges? </w:t>
      </w:r>
    </w:p>
    <w:p w14:paraId="6E712EBA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071A7A0E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DC90E88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3F27A9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2E15756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9E04905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C5E294B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3631256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AC36341" w14:textId="77777777" w:rsidR="00346CA9" w:rsidRPr="00F92EA3" w:rsidRDefault="00346CA9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4C391BF" w14:textId="77777777" w:rsidR="008311B6" w:rsidRPr="00F92EA3" w:rsidRDefault="008311B6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DBB4420" w14:textId="77777777" w:rsidR="00346CA9" w:rsidRPr="00F92EA3" w:rsidRDefault="00346CA9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4313D4A" w14:textId="77777777" w:rsidR="00063380" w:rsidRPr="00F92EA3" w:rsidRDefault="006B4157" w:rsidP="0006338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Are there a</w:t>
      </w:r>
      <w:r w:rsidR="00063380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ny other </w:t>
      </w:r>
      <w:r w:rsidR="00892FD9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matters </w:t>
      </w:r>
      <w:r w:rsidR="00063380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you wish to be considered as part of your submission?</w:t>
      </w:r>
    </w:p>
    <w:p w14:paraId="50092C87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0AFE1F6C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20826AF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DC0E71C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C6EE75B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5AE3ACB" w14:textId="77777777" w:rsidR="00063380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8124214" w14:textId="77777777" w:rsidR="00F92EA3" w:rsidRDefault="00F92EA3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F7DEC48" w14:textId="77777777" w:rsidR="00F92EA3" w:rsidRPr="00F92EA3" w:rsidRDefault="00F92EA3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CDE5907" w14:textId="77777777" w:rsidR="00683266" w:rsidRPr="00F92EA3" w:rsidRDefault="00683266" w:rsidP="00063380">
      <w:pPr>
        <w:rPr>
          <w:rFonts w:ascii="Arial" w:hAnsi="Arial" w:cs="Arial"/>
          <w:color w:val="333399"/>
          <w:sz w:val="22"/>
        </w:rPr>
      </w:pPr>
    </w:p>
    <w:p w14:paraId="1C0FEF53" w14:textId="2A5D0D7C" w:rsidR="00CD271F" w:rsidRDefault="00CD271F" w:rsidP="00063380">
      <w:pPr>
        <w:rPr>
          <w:rFonts w:ascii="Arial" w:hAnsi="Arial" w:cs="Arial"/>
          <w:color w:val="333399"/>
          <w:sz w:val="22"/>
        </w:rPr>
      </w:pPr>
    </w:p>
    <w:p w14:paraId="4EDB08B7" w14:textId="77777777" w:rsidR="00CD271F" w:rsidRDefault="00CD271F" w:rsidP="00063380">
      <w:pPr>
        <w:rPr>
          <w:rFonts w:ascii="Arial" w:hAnsi="Arial" w:cs="Arial"/>
          <w:color w:val="333399"/>
          <w:sz w:val="22"/>
        </w:rPr>
      </w:pPr>
    </w:p>
    <w:p w14:paraId="690A3755" w14:textId="416D6030" w:rsidR="00CD271F" w:rsidRPr="00F92EA3" w:rsidRDefault="00CD271F" w:rsidP="00063380">
      <w:pPr>
        <w:rPr>
          <w:rFonts w:ascii="Arial" w:hAnsi="Arial" w:cs="Arial"/>
          <w:color w:val="333399"/>
          <w:sz w:val="22"/>
        </w:rPr>
        <w:sectPr w:rsidR="00CD271F" w:rsidRPr="00F92EA3" w:rsidSect="00F92EA3">
          <w:headerReference w:type="default" r:id="rId9"/>
          <w:footerReference w:type="default" r:id="rId10"/>
          <w:type w:val="continuous"/>
          <w:pgSz w:w="11906" w:h="16838"/>
          <w:pgMar w:top="2127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747"/>
      </w:tblGrid>
      <w:tr w:rsidR="00626627" w:rsidRPr="00F92EA3" w14:paraId="51F830B9" w14:textId="77777777" w:rsidTr="00FE0B51">
        <w:tc>
          <w:tcPr>
            <w:tcW w:w="9747" w:type="dxa"/>
            <w:shd w:val="clear" w:color="auto" w:fill="365F91"/>
          </w:tcPr>
          <w:p w14:paraId="47F9B742" w14:textId="77777777" w:rsidR="00626627" w:rsidRPr="00F92EA3" w:rsidRDefault="00626627" w:rsidP="00FE0B51">
            <w:pPr>
              <w:jc w:val="both"/>
              <w:rPr>
                <w:rFonts w:ascii="Arial" w:hAnsi="Arial" w:cs="Arial"/>
                <w:color w:val="333399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40"/>
                <w:szCs w:val="40"/>
              </w:rPr>
              <w:t>RESULTS</w:t>
            </w:r>
          </w:p>
        </w:tc>
      </w:tr>
    </w:tbl>
    <w:p w14:paraId="39720991" w14:textId="77777777" w:rsidR="001E04AD" w:rsidRPr="00F92EA3" w:rsidRDefault="001E04AD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91"/>
        <w:tblW w:w="10194" w:type="dxa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1E04AD" w:rsidRPr="00F92EA3" w14:paraId="7F0E53F9" w14:textId="77777777" w:rsidTr="00FE0B51">
        <w:trPr>
          <w:trHeight w:val="761"/>
        </w:trPr>
        <w:tc>
          <w:tcPr>
            <w:tcW w:w="2548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66E5C9C7" w14:textId="77777777" w:rsidR="001E04AD" w:rsidRPr="00F92EA3" w:rsidRDefault="001E04AD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Results Type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187AC9C9" w14:textId="77777777" w:rsidR="001E04AD" w:rsidRPr="00F92EA3" w:rsidRDefault="0072170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Pre-Implementation</w:t>
            </w:r>
          </w:p>
        </w:tc>
        <w:tc>
          <w:tcPr>
            <w:tcW w:w="2548" w:type="dxa"/>
            <w:tcBorders>
              <w:bottom w:val="single" w:sz="4" w:space="0" w:color="4F81BD"/>
            </w:tcBorders>
            <w:shd w:val="clear" w:color="auto" w:fill="FFFFFF"/>
          </w:tcPr>
          <w:p w14:paraId="399BEC7A" w14:textId="77777777" w:rsidR="001E04AD" w:rsidRPr="00F92EA3" w:rsidRDefault="0072170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Post- implementation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2DCBD099" w14:textId="77777777" w:rsidR="001E04AD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Relevant attachment </w:t>
            </w:r>
            <w:r w:rsidR="00626627"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  </w:t>
            </w: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File name </w:t>
            </w:r>
          </w:p>
        </w:tc>
      </w:tr>
      <w:tr w:rsidR="001E04AD" w:rsidRPr="00F92EA3" w14:paraId="5ADE2E4B" w14:textId="77777777" w:rsidTr="00FE0B51">
        <w:trPr>
          <w:trHeight w:val="1008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63B861DA" w14:textId="77777777" w:rsidR="001E04AD" w:rsidRPr="00F92EA3" w:rsidRDefault="001E04AD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Financial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338EE5B4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0C0EE763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32CF6EE6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1E04AD" w:rsidRPr="00F92EA3" w14:paraId="2766ABDA" w14:textId="77777777" w:rsidTr="00FE0B51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18A2CAB1" w14:textId="77777777" w:rsidR="001E04AD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Strategic Results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auto"/>
          </w:tcPr>
          <w:p w14:paraId="38469ACE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07AD94A6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auto"/>
          </w:tcPr>
          <w:p w14:paraId="292C668B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934C9A" w:rsidRPr="00F92EA3" w14:paraId="6A59F934" w14:textId="77777777" w:rsidTr="00FE0B51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28DB9D5E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Stakeholder Benefits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0C30EA74" w14:textId="77777777" w:rsidR="00934C9A" w:rsidRPr="00F92EA3" w:rsidRDefault="00934C9A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4B9F2CAC" w14:textId="77777777" w:rsidR="00934C9A" w:rsidRPr="00F92EA3" w:rsidRDefault="00934C9A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348195BB" w14:textId="77777777" w:rsidR="00934C9A" w:rsidRPr="00F92EA3" w:rsidRDefault="00934C9A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</w:tbl>
    <w:p w14:paraId="18BA2AAB" w14:textId="77777777" w:rsidR="00683266" w:rsidRPr="00F92EA3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9038F61" w14:textId="77777777" w:rsidR="00683266" w:rsidRPr="00F92EA3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8A04AFD" w14:textId="77777777" w:rsidR="002213B2" w:rsidRPr="00F92EA3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869A215" w14:textId="77777777" w:rsidR="002213B2" w:rsidRPr="00F92EA3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77BAEC3" w14:textId="60BAEF3D" w:rsidR="002213B2" w:rsidRPr="00F92EA3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*R</w:t>
      </w:r>
      <w:r w:rsidRPr="003A6FEA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esults data has a significant impact on your overall submission score. </w:t>
      </w:r>
      <w: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To maximise your score, please </w:t>
      </w:r>
      <w:r w:rsidRPr="003A6FEA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ensure this section is completed in full.</w:t>
      </w:r>
    </w:p>
    <w:p w14:paraId="4EEC2BFB" w14:textId="77777777" w:rsidR="002213B2" w:rsidRPr="00F92EA3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5601E6A" w14:textId="45BBB9B2" w:rsidR="002213B2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FB506AF" w14:textId="35A450BF" w:rsid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BBA7D62" w14:textId="3C691C2D" w:rsid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76AC2B1" w14:textId="77777777" w:rsidR="00CD271F" w:rsidRP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37BA75D" w14:textId="77777777" w:rsidR="00934C9A" w:rsidRPr="00F92EA3" w:rsidRDefault="00626627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***</w:t>
      </w:r>
      <w:r w:rsidR="00934C9A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list of any relevant attachments (if any) which are included with this submission. Please ensure you provide a clear description of what the data is representing – the key achievement demonstrated</w:t>
      </w:r>
      <w:r w:rsidR="006A6970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91"/>
        <w:tblW w:w="10194" w:type="dxa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934C9A" w:rsidRPr="00F92EA3" w14:paraId="36C0ECED" w14:textId="77777777" w:rsidTr="00FE0B51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19D09957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File Name </w:t>
            </w: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7297706D" w14:textId="77777777" w:rsidR="00934C9A" w:rsidRPr="00F92EA3" w:rsidRDefault="006A6970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In support </w:t>
            </w:r>
            <w:r w:rsidR="00225EDE"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>of question</w:t>
            </w:r>
            <w:r w:rsidR="00567C37"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 no.</w:t>
            </w:r>
            <w:r w:rsidR="00934C9A"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… </w:t>
            </w:r>
          </w:p>
        </w:tc>
      </w:tr>
      <w:tr w:rsidR="00934C9A" w:rsidRPr="00F92EA3" w14:paraId="3FBFE72D" w14:textId="77777777" w:rsidTr="00FE0B51">
        <w:trPr>
          <w:trHeight w:val="1008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224E0628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264F0001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4C9A" w:rsidRPr="00F92EA3" w14:paraId="626138E4" w14:textId="77777777" w:rsidTr="00FE0B51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401487C2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6EA8F238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34C9A" w:rsidRPr="00F92EA3" w14:paraId="383B6D84" w14:textId="77777777" w:rsidTr="00FE0B51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46D0680E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4434CA23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5AE541C2" w14:textId="77777777" w:rsidR="00920105" w:rsidRPr="00F92EA3" w:rsidRDefault="00920105" w:rsidP="006A6970">
      <w:pPr>
        <w:spacing w:after="200"/>
        <w:ind w:left="284"/>
        <w:jc w:val="both"/>
        <w:rPr>
          <w:rFonts w:ascii="Arial" w:hAnsi="Arial" w:cs="Arial"/>
        </w:rPr>
      </w:pPr>
    </w:p>
    <w:p w14:paraId="2818A364" w14:textId="77777777" w:rsidR="00225EDE" w:rsidRPr="00F92EA3" w:rsidRDefault="00225EDE" w:rsidP="006A6970">
      <w:pPr>
        <w:spacing w:after="200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58"/>
      </w:tblGrid>
      <w:tr w:rsidR="00920105" w:rsidRPr="00F92EA3" w14:paraId="03C6DA04" w14:textId="77777777" w:rsidTr="00FE0B51">
        <w:tc>
          <w:tcPr>
            <w:tcW w:w="9458" w:type="dxa"/>
            <w:shd w:val="clear" w:color="auto" w:fill="365F91"/>
          </w:tcPr>
          <w:p w14:paraId="6122814A" w14:textId="77777777" w:rsidR="00920105" w:rsidRPr="00F92EA3" w:rsidRDefault="00920105" w:rsidP="00FE0B51">
            <w:pPr>
              <w:jc w:val="both"/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Fleet </w:t>
            </w:r>
            <w:r w:rsidR="00225EDE"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>Environment</w:t>
            </w:r>
          </w:p>
        </w:tc>
      </w:tr>
    </w:tbl>
    <w:p w14:paraId="7EA66EAA" w14:textId="77777777" w:rsidR="00920105" w:rsidRPr="00F92EA3" w:rsidRDefault="00920105" w:rsidP="006A6970">
      <w:pPr>
        <w:ind w:left="284"/>
        <w:jc w:val="both"/>
        <w:rPr>
          <w:rFonts w:ascii="Arial" w:hAnsi="Arial" w:cs="Arial"/>
          <w:b/>
          <w:color w:val="1F497D"/>
          <w:sz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332"/>
        <w:gridCol w:w="2323"/>
        <w:gridCol w:w="2858"/>
        <w:gridCol w:w="2835"/>
      </w:tblGrid>
      <w:tr w:rsidR="00920105" w:rsidRPr="00F92EA3" w14:paraId="3B17D8D9" w14:textId="77777777" w:rsidTr="00FE0B51">
        <w:trPr>
          <w:trHeight w:val="445"/>
        </w:trPr>
        <w:tc>
          <w:tcPr>
            <w:tcW w:w="2332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51F07E32" w14:textId="77777777" w:rsidR="00920105" w:rsidRPr="00F92EA3" w:rsidRDefault="00920105" w:rsidP="00FE0B51">
            <w:pPr>
              <w:jc w:val="right"/>
              <w:rPr>
                <w:rFonts w:ascii="Arial" w:hAnsi="Arial" w:cs="Arial"/>
                <w:bCs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Fleet Data</w:t>
            </w:r>
          </w:p>
        </w:tc>
        <w:tc>
          <w:tcPr>
            <w:tcW w:w="2323" w:type="dxa"/>
            <w:tcBorders>
              <w:bottom w:val="single" w:sz="4" w:space="0" w:color="4F81BD"/>
            </w:tcBorders>
            <w:shd w:val="clear" w:color="auto" w:fill="FFFFFF"/>
          </w:tcPr>
          <w:p w14:paraId="1226298C" w14:textId="77777777" w:rsidR="00920105" w:rsidRPr="00F92EA3" w:rsidRDefault="00920105" w:rsidP="00FE0B51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4F81BD"/>
            </w:tcBorders>
            <w:shd w:val="clear" w:color="auto" w:fill="FFFFFF"/>
          </w:tcPr>
          <w:p w14:paraId="5D148A1E" w14:textId="77777777" w:rsidR="00920105" w:rsidRPr="00F92EA3" w:rsidRDefault="00920105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FFFFFF"/>
          </w:tcPr>
          <w:p w14:paraId="78038BD1" w14:textId="77777777" w:rsidR="00920105" w:rsidRPr="00F92EA3" w:rsidRDefault="00920105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920105" w:rsidRPr="00F92EA3" w14:paraId="71D9990C" w14:textId="77777777" w:rsidTr="00FE0B51">
        <w:trPr>
          <w:trHeight w:val="428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1CE6C37E" w14:textId="77777777" w:rsidR="00920105" w:rsidRPr="00F92EA3" w:rsidRDefault="00920105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Kilometres travelled per year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5BE67743" w14:textId="77777777" w:rsidR="00920105" w:rsidRPr="00F92EA3" w:rsidRDefault="00920105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337A31E9" w14:textId="77777777" w:rsidR="00920105" w:rsidRPr="00F92EA3" w:rsidRDefault="00920105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F92EA3" w14:paraId="35B85B18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3D166A8" w14:textId="77777777" w:rsidR="004D3E08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C02 emissions per year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535C1A44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auto"/>
          </w:tcPr>
          <w:p w14:paraId="0F687760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4A7A2D04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7C8B6A8D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Litres per year (petrol)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0B83A454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5443DCCB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1176D2A7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C1DC10D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Litres per year (diesel)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2C83FE51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5EC04729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77BDC217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167C1395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Litres per year (other, please specify)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107F679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19875467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4BC77F7E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5CBE1EB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Changes in vehicle utilisation rates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39A6CE10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4F3BFF8C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088D8B37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3F72D240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Savings in fleet costs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2F8B40C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0A1FFF30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F92EA3" w14:paraId="13746EFA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392267FD" w14:textId="77777777" w:rsidR="004D3E08" w:rsidRPr="00F92EA3" w:rsidRDefault="004D3E08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Other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77FC38C9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221B7C18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F92EA3" w14:paraId="000F0D91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74D22085" w14:textId="77777777" w:rsidR="004D3E08" w:rsidRPr="00F92EA3" w:rsidRDefault="004D3E08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Other 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C3674E5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102F424C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</w:tbl>
    <w:p w14:paraId="5C8830BE" w14:textId="09919946" w:rsidR="006A6970" w:rsidRDefault="006A6970" w:rsidP="0072170A">
      <w:pPr>
        <w:ind w:left="284"/>
        <w:jc w:val="both"/>
        <w:rPr>
          <w:rFonts w:ascii="Arial" w:hAnsi="Arial" w:cs="Arial"/>
        </w:rPr>
      </w:pPr>
    </w:p>
    <w:p w14:paraId="31B1D9FD" w14:textId="0F04844C" w:rsidR="00CD271F" w:rsidRDefault="00CD271F" w:rsidP="0072170A">
      <w:pPr>
        <w:ind w:left="284"/>
        <w:jc w:val="both"/>
        <w:rPr>
          <w:rFonts w:ascii="Arial" w:hAnsi="Arial" w:cs="Arial"/>
        </w:rPr>
      </w:pPr>
    </w:p>
    <w:p w14:paraId="3B5412BA" w14:textId="235F4F7A" w:rsidR="00CD271F" w:rsidRDefault="00CD271F" w:rsidP="0072170A">
      <w:pPr>
        <w:ind w:left="284"/>
        <w:jc w:val="both"/>
        <w:rPr>
          <w:rFonts w:ascii="Arial" w:hAnsi="Arial" w:cs="Arial"/>
        </w:rPr>
      </w:pPr>
    </w:p>
    <w:p w14:paraId="1A78AFFF" w14:textId="230497B7" w:rsidR="00CD271F" w:rsidRDefault="00CD271F" w:rsidP="0072170A">
      <w:pPr>
        <w:ind w:left="284"/>
        <w:jc w:val="both"/>
        <w:rPr>
          <w:rFonts w:ascii="Arial" w:hAnsi="Arial" w:cs="Arial"/>
        </w:rPr>
      </w:pPr>
    </w:p>
    <w:p w14:paraId="023D054D" w14:textId="67E289D4" w:rsidR="00CD271F" w:rsidRDefault="00CD271F" w:rsidP="00CD271F">
      <w:pPr>
        <w:ind w:left="284"/>
        <w:jc w:val="both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  <w:r w:rsidRPr="00CD271F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*Results data has a significant impact on your overall submission score. To maximise your score, please ensure this section is completed in full</w:t>
      </w:r>
      <w:r w:rsidR="00552AEF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.</w:t>
      </w:r>
    </w:p>
    <w:p w14:paraId="78CE874B" w14:textId="77777777" w:rsidR="00552AEF" w:rsidRDefault="00552AEF" w:rsidP="00CD271F">
      <w:pPr>
        <w:ind w:left="284"/>
        <w:jc w:val="both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</w:p>
    <w:p w14:paraId="77BD3230" w14:textId="2725956F" w:rsidR="00552AEF" w:rsidRPr="00F92EA3" w:rsidRDefault="00552AEF" w:rsidP="00CD271F">
      <w:pPr>
        <w:ind w:left="284"/>
        <w:jc w:val="both"/>
        <w:rPr>
          <w:rFonts w:ascii="Arial" w:hAnsi="Arial" w:cs="Arial"/>
        </w:rPr>
      </w:pPr>
      <w:r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44431" wp14:editId="7BA294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830" cy="633095"/>
                <wp:effectExtent l="0" t="0" r="266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632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98D142" w14:textId="77777777" w:rsidR="00552AEF" w:rsidRDefault="00552AEF" w:rsidP="00552A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 5% of the overall scoring will be allocated to the solution’s adaptability to other fleets &amp; willingness to share with other (as demonstrated in the written submission and the documentation provided).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44431" id="Rectangle 7" o:spid="_x0000_s1030" style="position:absolute;left:0;text-align:left;margin-left:0;margin-top:0;width:492.9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" fillcolor="#ed7d31" strokecolor="window" strokeweight="1.5pt">
                <v:textbox>
                  <w:txbxContent>
                    <w:p w14:paraId="4398D142" w14:textId="77777777" w:rsidR="00552AEF" w:rsidRDefault="00552AEF" w:rsidP="00552AEF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Please note: 5% of the overall scoring will be allocated to the solution’s adaptability to other fleets &amp; willingness to share with other (as demonstrated in the written submission and the documentation provided).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52AEF" w:rsidRPr="00F92EA3" w:rsidSect="007B352F">
      <w:headerReference w:type="default" r:id="rId11"/>
      <w:type w:val="continuous"/>
      <w:pgSz w:w="11906" w:h="16838" w:code="9"/>
      <w:pgMar w:top="1440" w:right="1077" w:bottom="1440" w:left="1077" w:header="227" w:footer="709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7B4F" w14:textId="77777777" w:rsidR="00F119DA" w:rsidRDefault="00F119DA" w:rsidP="00063380">
      <w:r>
        <w:separator/>
      </w:r>
    </w:p>
  </w:endnote>
  <w:endnote w:type="continuationSeparator" w:id="0">
    <w:p w14:paraId="53102C31" w14:textId="77777777" w:rsidR="00F119DA" w:rsidRDefault="00F119DA" w:rsidP="000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713C" w14:textId="77777777" w:rsidR="00FE6F4C" w:rsidRDefault="00FE6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1C9">
      <w:rPr>
        <w:noProof/>
      </w:rPr>
      <w:t>2</w:t>
    </w:r>
    <w:r>
      <w:rPr>
        <w:noProof/>
      </w:rPr>
      <w:fldChar w:fldCharType="end"/>
    </w:r>
  </w:p>
  <w:p w14:paraId="046EDEA5" w14:textId="77777777" w:rsidR="00FE6F4C" w:rsidRDefault="00FE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134D" w14:textId="77777777" w:rsidR="00F119DA" w:rsidRDefault="00F119DA" w:rsidP="00063380">
      <w:r>
        <w:separator/>
      </w:r>
    </w:p>
  </w:footnote>
  <w:footnote w:type="continuationSeparator" w:id="0">
    <w:p w14:paraId="49F5BE55" w14:textId="77777777" w:rsidR="00F119DA" w:rsidRDefault="00F119DA" w:rsidP="000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95E9" w14:textId="696C4026" w:rsidR="00FE6F4C" w:rsidRPr="00F92EA3" w:rsidRDefault="00DC5D65" w:rsidP="001A3CA4">
    <w:pPr>
      <w:rPr>
        <w:rFonts w:ascii="Arial" w:hAnsi="Arial" w:cs="Arial"/>
        <w:color w:val="17365D"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0AEB8" wp14:editId="717F072B">
          <wp:simplePos x="0" y="0"/>
          <wp:positionH relativeFrom="column">
            <wp:posOffset>4692015</wp:posOffset>
          </wp:positionH>
          <wp:positionV relativeFrom="page">
            <wp:posOffset>323850</wp:posOffset>
          </wp:positionV>
          <wp:extent cx="1479550" cy="855980"/>
          <wp:effectExtent l="0" t="0" r="6350" b="1270"/>
          <wp:wrapTight wrapText="bothSides">
            <wp:wrapPolygon edited="0">
              <wp:start x="8621" y="0"/>
              <wp:lineTo x="2781" y="3365"/>
              <wp:lineTo x="1112" y="5288"/>
              <wp:lineTo x="1112" y="7691"/>
              <wp:lineTo x="0" y="12979"/>
              <wp:lineTo x="0" y="20190"/>
              <wp:lineTo x="834" y="21151"/>
              <wp:lineTo x="20302" y="21151"/>
              <wp:lineTo x="21415" y="20190"/>
              <wp:lineTo x="21415" y="12979"/>
              <wp:lineTo x="20302" y="5769"/>
              <wp:lineTo x="18355" y="3365"/>
              <wp:lineTo x="11681" y="0"/>
              <wp:lineTo x="86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C3D93B8" w:rsidRPr="00F92EA3">
      <w:rPr>
        <w:rFonts w:ascii="Arial" w:hAnsi="Arial" w:cs="Arial"/>
        <w:color w:val="17365D"/>
        <w:sz w:val="42"/>
        <w:szCs w:val="42"/>
      </w:rPr>
      <w:t>AfMA Awards 202</w:t>
    </w:r>
    <w:r w:rsidR="006A0974">
      <w:rPr>
        <w:rFonts w:ascii="Arial" w:hAnsi="Arial" w:cs="Arial"/>
        <w:color w:val="17365D"/>
        <w:sz w:val="42"/>
        <w:szCs w:val="42"/>
      </w:rPr>
      <w:t>2</w:t>
    </w:r>
  </w:p>
  <w:p w14:paraId="7CE9E94D" w14:textId="77777777" w:rsidR="00FE6F4C" w:rsidRPr="00F92EA3" w:rsidRDefault="00FE6F4C" w:rsidP="00F814A4">
    <w:pPr>
      <w:rPr>
        <w:rFonts w:ascii="Arial" w:hAnsi="Arial" w:cs="Arial"/>
        <w:color w:val="17365D"/>
        <w:sz w:val="42"/>
        <w:szCs w:val="42"/>
      </w:rPr>
    </w:pPr>
    <w:r w:rsidRPr="00F92EA3">
      <w:rPr>
        <w:rFonts w:ascii="Arial" w:hAnsi="Arial" w:cs="Arial"/>
        <w:color w:val="17365D"/>
        <w:sz w:val="42"/>
        <w:szCs w:val="42"/>
      </w:rPr>
      <w:t>Fleet Environment Award</w:t>
    </w:r>
  </w:p>
  <w:p w14:paraId="34A83120" w14:textId="77777777" w:rsidR="00FE6F4C" w:rsidRDefault="00FE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5099" w14:textId="0053A1E2" w:rsidR="00FE6F4C" w:rsidRDefault="00766E60" w:rsidP="00F814A4">
    <w:pPr>
      <w:rPr>
        <w:rFonts w:ascii="Calibri" w:hAnsi="Calibri"/>
        <w:color w:val="333399"/>
        <w:sz w:val="42"/>
        <w:szCs w:val="4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B9B5AE" wp14:editId="1C6DD5AE">
          <wp:simplePos x="0" y="0"/>
          <wp:positionH relativeFrom="column">
            <wp:posOffset>4612005</wp:posOffset>
          </wp:positionH>
          <wp:positionV relativeFrom="page">
            <wp:posOffset>196850</wp:posOffset>
          </wp:positionV>
          <wp:extent cx="1428115" cy="828040"/>
          <wp:effectExtent l="0" t="0" r="635" b="0"/>
          <wp:wrapTight wrapText="bothSides">
            <wp:wrapPolygon edited="0">
              <wp:start x="8644" y="0"/>
              <wp:lineTo x="2305" y="3479"/>
              <wp:lineTo x="864" y="4969"/>
              <wp:lineTo x="0" y="12920"/>
              <wp:lineTo x="0" y="18387"/>
              <wp:lineTo x="576" y="20871"/>
              <wp:lineTo x="20169" y="20871"/>
              <wp:lineTo x="21321" y="19877"/>
              <wp:lineTo x="21321" y="12920"/>
              <wp:lineTo x="20169" y="7951"/>
              <wp:lineTo x="20745" y="5466"/>
              <wp:lineTo x="18728" y="3479"/>
              <wp:lineTo x="11525" y="0"/>
              <wp:lineTo x="864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6FA91" w14:textId="7DB7C78D" w:rsidR="00FE6F4C" w:rsidRPr="00F92EA3" w:rsidRDefault="00FE6F4C" w:rsidP="00F814A4">
    <w:pPr>
      <w:rPr>
        <w:rFonts w:ascii="Arial" w:hAnsi="Arial" w:cs="Arial"/>
        <w:color w:val="365F91"/>
        <w:sz w:val="42"/>
        <w:szCs w:val="42"/>
      </w:rPr>
    </w:pPr>
    <w:r w:rsidRPr="00F92EA3">
      <w:rPr>
        <w:rFonts w:ascii="Arial" w:hAnsi="Arial" w:cs="Arial"/>
        <w:color w:val="365F91"/>
        <w:sz w:val="42"/>
        <w:szCs w:val="42"/>
      </w:rPr>
      <w:t>Af</w:t>
    </w:r>
    <w:r w:rsidR="007C379E" w:rsidRPr="00F92EA3">
      <w:rPr>
        <w:rFonts w:ascii="Arial" w:hAnsi="Arial" w:cs="Arial"/>
        <w:color w:val="365F91"/>
        <w:sz w:val="42"/>
        <w:szCs w:val="42"/>
      </w:rPr>
      <w:t>MA Awards 20</w:t>
    </w:r>
    <w:r w:rsidR="00B67305" w:rsidRPr="00F92EA3">
      <w:rPr>
        <w:rFonts w:ascii="Arial" w:hAnsi="Arial" w:cs="Arial"/>
        <w:color w:val="365F91"/>
        <w:sz w:val="42"/>
        <w:szCs w:val="42"/>
      </w:rPr>
      <w:t>2</w:t>
    </w:r>
    <w:r w:rsidR="00766E60">
      <w:rPr>
        <w:rFonts w:ascii="Arial" w:hAnsi="Arial" w:cs="Arial"/>
        <w:color w:val="365F91"/>
        <w:sz w:val="42"/>
        <w:szCs w:val="42"/>
      </w:rPr>
      <w:t>1</w:t>
    </w:r>
  </w:p>
  <w:p w14:paraId="78773F40" w14:textId="77777777" w:rsidR="00FE6F4C" w:rsidRPr="00F92EA3" w:rsidRDefault="00E007EF" w:rsidP="00920105">
    <w:pPr>
      <w:rPr>
        <w:rFonts w:ascii="Arial" w:hAnsi="Arial" w:cs="Arial"/>
        <w:color w:val="333399"/>
        <w:sz w:val="16"/>
        <w:szCs w:val="16"/>
      </w:rPr>
    </w:pPr>
    <w:r w:rsidRPr="00F92EA3">
      <w:rPr>
        <w:rFonts w:ascii="Arial" w:hAnsi="Arial" w:cs="Arial"/>
        <w:color w:val="365F91"/>
        <w:sz w:val="42"/>
        <w:szCs w:val="42"/>
      </w:rPr>
      <w:t>Fleet Environment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4653"/>
    <w:multiLevelType w:val="hybridMultilevel"/>
    <w:tmpl w:val="8B723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0"/>
    <w:rsid w:val="00025413"/>
    <w:rsid w:val="000331C8"/>
    <w:rsid w:val="00057B63"/>
    <w:rsid w:val="00063380"/>
    <w:rsid w:val="000650EF"/>
    <w:rsid w:val="0007451B"/>
    <w:rsid w:val="00092666"/>
    <w:rsid w:val="000A226B"/>
    <w:rsid w:val="000B25AF"/>
    <w:rsid w:val="000C4308"/>
    <w:rsid w:val="000D1A11"/>
    <w:rsid w:val="000D346B"/>
    <w:rsid w:val="000D5810"/>
    <w:rsid w:val="000F2B66"/>
    <w:rsid w:val="001412B3"/>
    <w:rsid w:val="00177DE7"/>
    <w:rsid w:val="00190C7F"/>
    <w:rsid w:val="001A25CA"/>
    <w:rsid w:val="001A3CA4"/>
    <w:rsid w:val="001B48C9"/>
    <w:rsid w:val="001B48E9"/>
    <w:rsid w:val="001D2E46"/>
    <w:rsid w:val="001D4549"/>
    <w:rsid w:val="001E04AD"/>
    <w:rsid w:val="001E06CC"/>
    <w:rsid w:val="001E3D9F"/>
    <w:rsid w:val="002007C2"/>
    <w:rsid w:val="00210D2A"/>
    <w:rsid w:val="0021221E"/>
    <w:rsid w:val="00213B71"/>
    <w:rsid w:val="002156D9"/>
    <w:rsid w:val="002213B2"/>
    <w:rsid w:val="00223759"/>
    <w:rsid w:val="00225EDE"/>
    <w:rsid w:val="0022715E"/>
    <w:rsid w:val="00244C1D"/>
    <w:rsid w:val="00250A49"/>
    <w:rsid w:val="00251F66"/>
    <w:rsid w:val="002555D1"/>
    <w:rsid w:val="002703F3"/>
    <w:rsid w:val="0027739A"/>
    <w:rsid w:val="002A0E7D"/>
    <w:rsid w:val="002A216D"/>
    <w:rsid w:val="002F4B49"/>
    <w:rsid w:val="002F6C6E"/>
    <w:rsid w:val="00311016"/>
    <w:rsid w:val="00315F1C"/>
    <w:rsid w:val="0033448E"/>
    <w:rsid w:val="0034212D"/>
    <w:rsid w:val="00344EA3"/>
    <w:rsid w:val="00346CA9"/>
    <w:rsid w:val="00352AC4"/>
    <w:rsid w:val="003951B1"/>
    <w:rsid w:val="00396BAE"/>
    <w:rsid w:val="003C1EE4"/>
    <w:rsid w:val="003D2435"/>
    <w:rsid w:val="00423A2C"/>
    <w:rsid w:val="0045288B"/>
    <w:rsid w:val="004A27C1"/>
    <w:rsid w:val="004A6449"/>
    <w:rsid w:val="004D3E08"/>
    <w:rsid w:val="004D6D97"/>
    <w:rsid w:val="004D71AC"/>
    <w:rsid w:val="004E7B77"/>
    <w:rsid w:val="004F51C9"/>
    <w:rsid w:val="0050192E"/>
    <w:rsid w:val="00517CA8"/>
    <w:rsid w:val="005442EB"/>
    <w:rsid w:val="00552AEF"/>
    <w:rsid w:val="005632C6"/>
    <w:rsid w:val="00567C37"/>
    <w:rsid w:val="005A7AEC"/>
    <w:rsid w:val="005B0173"/>
    <w:rsid w:val="005B37C7"/>
    <w:rsid w:val="005D1E2F"/>
    <w:rsid w:val="006170B5"/>
    <w:rsid w:val="0061764A"/>
    <w:rsid w:val="00626627"/>
    <w:rsid w:val="00655C9E"/>
    <w:rsid w:val="0067691A"/>
    <w:rsid w:val="006829A3"/>
    <w:rsid w:val="00683266"/>
    <w:rsid w:val="00694E7B"/>
    <w:rsid w:val="006A0974"/>
    <w:rsid w:val="006A6970"/>
    <w:rsid w:val="006B4157"/>
    <w:rsid w:val="006B5543"/>
    <w:rsid w:val="006C5BA5"/>
    <w:rsid w:val="006F05F3"/>
    <w:rsid w:val="00704146"/>
    <w:rsid w:val="0072170A"/>
    <w:rsid w:val="00725D6E"/>
    <w:rsid w:val="00766E60"/>
    <w:rsid w:val="00782F26"/>
    <w:rsid w:val="00791FD1"/>
    <w:rsid w:val="007B352F"/>
    <w:rsid w:val="007C379E"/>
    <w:rsid w:val="007D1638"/>
    <w:rsid w:val="007E1441"/>
    <w:rsid w:val="008311B6"/>
    <w:rsid w:val="0086119C"/>
    <w:rsid w:val="008656F7"/>
    <w:rsid w:val="0089108D"/>
    <w:rsid w:val="008918DD"/>
    <w:rsid w:val="00892FD9"/>
    <w:rsid w:val="00894706"/>
    <w:rsid w:val="008E2B03"/>
    <w:rsid w:val="008E7526"/>
    <w:rsid w:val="00903B92"/>
    <w:rsid w:val="00920105"/>
    <w:rsid w:val="009340AB"/>
    <w:rsid w:val="00934C9A"/>
    <w:rsid w:val="00972D54"/>
    <w:rsid w:val="00984B55"/>
    <w:rsid w:val="009949A3"/>
    <w:rsid w:val="009A6401"/>
    <w:rsid w:val="009B2CEC"/>
    <w:rsid w:val="009D3206"/>
    <w:rsid w:val="00A120CD"/>
    <w:rsid w:val="00AA45AA"/>
    <w:rsid w:val="00AD1F81"/>
    <w:rsid w:val="00AF6C03"/>
    <w:rsid w:val="00B00707"/>
    <w:rsid w:val="00B243E1"/>
    <w:rsid w:val="00B31669"/>
    <w:rsid w:val="00B558EA"/>
    <w:rsid w:val="00B67305"/>
    <w:rsid w:val="00BD5FFE"/>
    <w:rsid w:val="00C10178"/>
    <w:rsid w:val="00C30B0D"/>
    <w:rsid w:val="00C31AE2"/>
    <w:rsid w:val="00C5233D"/>
    <w:rsid w:val="00C71127"/>
    <w:rsid w:val="00C73613"/>
    <w:rsid w:val="00C77A00"/>
    <w:rsid w:val="00C8370C"/>
    <w:rsid w:val="00CA48B9"/>
    <w:rsid w:val="00CC2E1E"/>
    <w:rsid w:val="00CD2577"/>
    <w:rsid w:val="00CD271F"/>
    <w:rsid w:val="00D078DC"/>
    <w:rsid w:val="00D103D8"/>
    <w:rsid w:val="00D47ADE"/>
    <w:rsid w:val="00D60B84"/>
    <w:rsid w:val="00D60F64"/>
    <w:rsid w:val="00D77C64"/>
    <w:rsid w:val="00DA307C"/>
    <w:rsid w:val="00DC5D65"/>
    <w:rsid w:val="00DD4309"/>
    <w:rsid w:val="00DD435E"/>
    <w:rsid w:val="00DD7E25"/>
    <w:rsid w:val="00DE02CE"/>
    <w:rsid w:val="00DF7F07"/>
    <w:rsid w:val="00E007EF"/>
    <w:rsid w:val="00E01632"/>
    <w:rsid w:val="00E13CC8"/>
    <w:rsid w:val="00E14F9D"/>
    <w:rsid w:val="00E2403D"/>
    <w:rsid w:val="00E32B98"/>
    <w:rsid w:val="00E37EA5"/>
    <w:rsid w:val="00E40A81"/>
    <w:rsid w:val="00E61663"/>
    <w:rsid w:val="00E71FA4"/>
    <w:rsid w:val="00E82616"/>
    <w:rsid w:val="00EA51E9"/>
    <w:rsid w:val="00EB1BF1"/>
    <w:rsid w:val="00EE4E33"/>
    <w:rsid w:val="00EF3180"/>
    <w:rsid w:val="00F119DA"/>
    <w:rsid w:val="00F45E24"/>
    <w:rsid w:val="00F56F02"/>
    <w:rsid w:val="00F657C1"/>
    <w:rsid w:val="00F76491"/>
    <w:rsid w:val="00F814A4"/>
    <w:rsid w:val="00F824C7"/>
    <w:rsid w:val="00F92EA3"/>
    <w:rsid w:val="00FA58AC"/>
    <w:rsid w:val="00FB7EA1"/>
    <w:rsid w:val="00FE0B51"/>
    <w:rsid w:val="00FE6F4C"/>
    <w:rsid w:val="00FF3D66"/>
    <w:rsid w:val="0428E993"/>
    <w:rsid w:val="2F269C5F"/>
    <w:rsid w:val="4E0DA915"/>
    <w:rsid w:val="582ED1F9"/>
    <w:rsid w:val="7C3D9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A8F1"/>
  <w15:docId w15:val="{E904F02F-A6BC-4DD2-BD38-DF846E8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6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3380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6338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Footer">
    <w:name w:val="footer"/>
    <w:basedOn w:val="Normal"/>
    <w:link w:val="FooterChar"/>
    <w:uiPriority w:val="99"/>
    <w:unhideWhenUsed/>
    <w:rsid w:val="000633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6CC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2F4B49"/>
    <w:rPr>
      <w:color w:val="0000FF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934C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41">
    <w:name w:val="Grid Table 4 - Accent 41"/>
    <w:basedOn w:val="TableNormal"/>
    <w:uiPriority w:val="49"/>
    <w:rsid w:val="00934C9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11">
    <w:name w:val="Grid Table 4 - Accent 11"/>
    <w:basedOn w:val="TableNormal"/>
    <w:uiPriority w:val="49"/>
    <w:rsid w:val="006A697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A6970"/>
    <w:rPr>
      <w:color w:val="365F91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2662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62662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2-Accent11">
    <w:name w:val="List Table 2 - Accent 11"/>
    <w:basedOn w:val="TableNormal"/>
    <w:uiPriority w:val="47"/>
    <w:rsid w:val="00626627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ma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7082-8D39-4224-95F1-51F8BF6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Organisers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Thompson</dc:creator>
  <cp:keywords/>
  <cp:lastModifiedBy>monalisa marin</cp:lastModifiedBy>
  <cp:revision>5</cp:revision>
  <cp:lastPrinted>2014-02-25T00:23:00Z</cp:lastPrinted>
  <dcterms:created xsi:type="dcterms:W3CDTF">2021-06-23T05:43:00Z</dcterms:created>
  <dcterms:modified xsi:type="dcterms:W3CDTF">2021-06-23T06:04:00Z</dcterms:modified>
</cp:coreProperties>
</file>